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1CAF" w14:textId="32248989" w:rsidR="000C0E13" w:rsidRPr="009C34D6" w:rsidRDefault="000C0E13" w:rsidP="009C34D6">
      <w:pPr>
        <w:jc w:val="center"/>
        <w:rPr>
          <w:rFonts w:ascii="ＭＳ 明朝" w:hAnsi="ＭＳ 明朝" w:hint="eastAsia"/>
          <w:kern w:val="0"/>
          <w:sz w:val="28"/>
          <w:szCs w:val="28"/>
        </w:rPr>
      </w:pPr>
      <w:r w:rsidRPr="000C0E13">
        <w:rPr>
          <w:rFonts w:hint="eastAsia"/>
          <w:spacing w:val="157"/>
          <w:kern w:val="0"/>
          <w:sz w:val="28"/>
          <w:szCs w:val="28"/>
          <w:fitText w:val="5040" w:id="-1221353728"/>
        </w:rPr>
        <w:t>産休・育休者連絡</w:t>
      </w:r>
      <w:r w:rsidRPr="000C0E13">
        <w:rPr>
          <w:rFonts w:hint="eastAsia"/>
          <w:spacing w:val="4"/>
          <w:kern w:val="0"/>
          <w:sz w:val="28"/>
          <w:szCs w:val="28"/>
          <w:fitText w:val="5040" w:id="-1221353728"/>
        </w:rPr>
        <w:t>票</w:t>
      </w:r>
    </w:p>
    <w:tbl>
      <w:tblPr>
        <w:tblStyle w:val="a3"/>
        <w:tblpPr w:leftFromText="142" w:rightFromText="142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992"/>
        <w:gridCol w:w="3821"/>
      </w:tblGrid>
      <w:tr w:rsidR="00CB66DF" w14:paraId="5FADE3DA" w14:textId="77777777" w:rsidTr="00CB66DF">
        <w:trPr>
          <w:trHeight w:val="678"/>
        </w:trPr>
        <w:tc>
          <w:tcPr>
            <w:tcW w:w="1555" w:type="dxa"/>
            <w:vAlign w:val="center"/>
          </w:tcPr>
          <w:p w14:paraId="237F5239" w14:textId="77777777" w:rsidR="00CB66DF" w:rsidRPr="000C0E13" w:rsidRDefault="00CB66DF" w:rsidP="00CB66DF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職員コード</w:t>
            </w:r>
          </w:p>
        </w:tc>
        <w:tc>
          <w:tcPr>
            <w:tcW w:w="2126" w:type="dxa"/>
            <w:vAlign w:val="center"/>
          </w:tcPr>
          <w:p w14:paraId="668216B8" w14:textId="77777777" w:rsidR="00CB66DF" w:rsidRPr="000C0E13" w:rsidRDefault="00CB66DF" w:rsidP="00CB66DF">
            <w:pPr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AE6BA9" w14:textId="77777777" w:rsidR="00CB66DF" w:rsidRPr="000C0E13" w:rsidRDefault="00CB66DF" w:rsidP="00CB66DF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氏　名</w:t>
            </w:r>
          </w:p>
        </w:tc>
        <w:tc>
          <w:tcPr>
            <w:tcW w:w="3821" w:type="dxa"/>
            <w:vAlign w:val="center"/>
          </w:tcPr>
          <w:p w14:paraId="6964EB90" w14:textId="77777777" w:rsidR="00CB66DF" w:rsidRPr="000C0E13" w:rsidRDefault="00CB66DF" w:rsidP="00CB66DF">
            <w:pPr>
              <w:rPr>
                <w:rFonts w:ascii="ＭＳ 明朝" w:hAnsi="ＭＳ 明朝"/>
                <w:kern w:val="0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2268"/>
        <w:gridCol w:w="992"/>
        <w:gridCol w:w="3112"/>
      </w:tblGrid>
      <w:tr w:rsidR="007B3072" w14:paraId="7F3CF4EC" w14:textId="77777777" w:rsidTr="00153DA1">
        <w:trPr>
          <w:trHeight w:val="668"/>
        </w:trPr>
        <w:tc>
          <w:tcPr>
            <w:tcW w:w="2122" w:type="dxa"/>
            <w:gridSpan w:val="2"/>
            <w:vAlign w:val="center"/>
          </w:tcPr>
          <w:p w14:paraId="3CCF940B" w14:textId="74567D94" w:rsidR="007B3072" w:rsidRDefault="007B3072" w:rsidP="00CB66DF">
            <w:pPr>
              <w:jc w:val="center"/>
              <w:rPr>
                <w:rFonts w:ascii="ＭＳ 明朝" w:hAnsi="ＭＳ 明朝" w:hint="eastAsia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6372" w:type="dxa"/>
            <w:gridSpan w:val="3"/>
          </w:tcPr>
          <w:p w14:paraId="026F347B" w14:textId="77777777" w:rsidR="007B3072" w:rsidRDefault="007B3072" w:rsidP="00CB66DF">
            <w:pPr>
              <w:rPr>
                <w:rFonts w:ascii="ＭＳ 明朝" w:hAnsi="ＭＳ 明朝" w:hint="eastAsia"/>
                <w:kern w:val="0"/>
                <w:szCs w:val="24"/>
              </w:rPr>
            </w:pPr>
          </w:p>
        </w:tc>
      </w:tr>
      <w:tr w:rsidR="00CB66DF" w14:paraId="63826557" w14:textId="77777777" w:rsidTr="00CB66DF">
        <w:trPr>
          <w:trHeight w:val="668"/>
        </w:trPr>
        <w:tc>
          <w:tcPr>
            <w:tcW w:w="988" w:type="dxa"/>
            <w:vMerge w:val="restart"/>
            <w:vAlign w:val="center"/>
          </w:tcPr>
          <w:p w14:paraId="2D0B1BA8" w14:textId="7E2F26EE" w:rsidR="00CB66DF" w:rsidRPr="007B3072" w:rsidRDefault="007B3072" w:rsidP="007B3072">
            <w:pPr>
              <w:ind w:firstLineChars="50" w:firstLine="200"/>
              <w:rPr>
                <w:rFonts w:ascii="ＭＳ 明朝" w:hAnsi="ＭＳ 明朝" w:hint="eastAsia"/>
                <w:kern w:val="0"/>
                <w:sz w:val="40"/>
                <w:szCs w:val="40"/>
              </w:rPr>
            </w:pPr>
            <w:r w:rsidRPr="007B3072">
              <w:rPr>
                <w:rFonts w:ascii="ＭＳ 明朝" w:hAnsi="ＭＳ 明朝" w:hint="eastAsia"/>
                <w:kern w:val="0"/>
                <w:sz w:val="40"/>
                <w:szCs w:val="40"/>
              </w:rPr>
              <w:t>①</w:t>
            </w:r>
          </w:p>
        </w:tc>
        <w:tc>
          <w:tcPr>
            <w:tcW w:w="1134" w:type="dxa"/>
            <w:vAlign w:val="center"/>
          </w:tcPr>
          <w:p w14:paraId="1E30C05E" w14:textId="77777777" w:rsidR="00CB66DF" w:rsidRPr="000C0E13" w:rsidRDefault="00CB66DF" w:rsidP="00CB66DF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住　所</w:t>
            </w:r>
          </w:p>
        </w:tc>
        <w:tc>
          <w:tcPr>
            <w:tcW w:w="6372" w:type="dxa"/>
            <w:gridSpan w:val="3"/>
          </w:tcPr>
          <w:p w14:paraId="4F50A2CD" w14:textId="77777777" w:rsidR="00CB66DF" w:rsidRPr="000C0E13" w:rsidRDefault="00CB66DF" w:rsidP="00CB66DF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〒</w:t>
            </w:r>
          </w:p>
        </w:tc>
      </w:tr>
      <w:tr w:rsidR="00CB66DF" w14:paraId="2A9C8D70" w14:textId="77777777" w:rsidTr="00CB66DF">
        <w:trPr>
          <w:trHeight w:val="706"/>
        </w:trPr>
        <w:tc>
          <w:tcPr>
            <w:tcW w:w="988" w:type="dxa"/>
            <w:vMerge/>
          </w:tcPr>
          <w:p w14:paraId="1C76B6C4" w14:textId="77777777" w:rsidR="00CB66DF" w:rsidRPr="000C0E13" w:rsidRDefault="00CB66DF" w:rsidP="00CB66DF">
            <w:pPr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4E2FDC" w14:textId="77777777" w:rsidR="00CB66DF" w:rsidRPr="000C0E13" w:rsidRDefault="00CB66DF" w:rsidP="00CB66DF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電　話</w:t>
            </w:r>
          </w:p>
        </w:tc>
        <w:tc>
          <w:tcPr>
            <w:tcW w:w="2268" w:type="dxa"/>
            <w:vAlign w:val="center"/>
          </w:tcPr>
          <w:p w14:paraId="7F8EB64D" w14:textId="77777777" w:rsidR="00CB66DF" w:rsidRPr="000C0E13" w:rsidRDefault="00CB66DF" w:rsidP="00CB66DF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 xml:space="preserve">　　（　　）</w:t>
            </w:r>
          </w:p>
        </w:tc>
        <w:tc>
          <w:tcPr>
            <w:tcW w:w="992" w:type="dxa"/>
            <w:vAlign w:val="center"/>
          </w:tcPr>
          <w:p w14:paraId="20F4AEB2" w14:textId="77777777" w:rsidR="00CB66DF" w:rsidRPr="000C0E13" w:rsidRDefault="00CB66DF" w:rsidP="00CB66DF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期　間</w:t>
            </w:r>
          </w:p>
        </w:tc>
        <w:tc>
          <w:tcPr>
            <w:tcW w:w="3112" w:type="dxa"/>
            <w:vAlign w:val="center"/>
          </w:tcPr>
          <w:p w14:paraId="65DEACEB" w14:textId="77777777" w:rsidR="00CB66DF" w:rsidRPr="000C0E13" w:rsidRDefault="00CB66DF" w:rsidP="00CB66DF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・　～　・　・</w:t>
            </w:r>
          </w:p>
        </w:tc>
      </w:tr>
      <w:tr w:rsidR="00CB66DF" w14:paraId="4C96D7E4" w14:textId="77777777" w:rsidTr="00CB66DF">
        <w:trPr>
          <w:trHeight w:val="668"/>
        </w:trPr>
        <w:tc>
          <w:tcPr>
            <w:tcW w:w="988" w:type="dxa"/>
            <w:vMerge w:val="restart"/>
            <w:vAlign w:val="center"/>
          </w:tcPr>
          <w:p w14:paraId="52EAC1E6" w14:textId="2ACDF1BF" w:rsidR="00CB66DF" w:rsidRPr="007B3072" w:rsidRDefault="007B3072" w:rsidP="007B3072">
            <w:pPr>
              <w:ind w:firstLineChars="50" w:firstLine="200"/>
              <w:rPr>
                <w:rFonts w:ascii="ＭＳ 明朝" w:hAnsi="ＭＳ 明朝" w:hint="eastAsia"/>
                <w:kern w:val="0"/>
                <w:sz w:val="40"/>
                <w:szCs w:val="40"/>
              </w:rPr>
            </w:pPr>
            <w:r w:rsidRPr="007B3072">
              <w:rPr>
                <w:rFonts w:ascii="ＭＳ 明朝" w:hAnsi="ＭＳ 明朝" w:hint="eastAsia"/>
                <w:kern w:val="0"/>
                <w:sz w:val="40"/>
                <w:szCs w:val="40"/>
              </w:rPr>
              <w:t>②</w:t>
            </w:r>
          </w:p>
        </w:tc>
        <w:tc>
          <w:tcPr>
            <w:tcW w:w="1134" w:type="dxa"/>
            <w:vAlign w:val="center"/>
          </w:tcPr>
          <w:p w14:paraId="131D87F3" w14:textId="77777777" w:rsidR="00CB66DF" w:rsidRPr="000C0E13" w:rsidRDefault="00CB66DF" w:rsidP="00CB66DF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住　所</w:t>
            </w:r>
          </w:p>
        </w:tc>
        <w:tc>
          <w:tcPr>
            <w:tcW w:w="6372" w:type="dxa"/>
            <w:gridSpan w:val="3"/>
          </w:tcPr>
          <w:p w14:paraId="6EF51E43" w14:textId="77777777" w:rsidR="00CB66DF" w:rsidRPr="000C0E13" w:rsidRDefault="00CB66DF" w:rsidP="00CB66DF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〒</w:t>
            </w:r>
          </w:p>
        </w:tc>
      </w:tr>
      <w:tr w:rsidR="00CB66DF" w14:paraId="695A08D0" w14:textId="77777777" w:rsidTr="00CB66DF">
        <w:trPr>
          <w:trHeight w:val="706"/>
        </w:trPr>
        <w:tc>
          <w:tcPr>
            <w:tcW w:w="988" w:type="dxa"/>
            <w:vMerge/>
          </w:tcPr>
          <w:p w14:paraId="51E520DD" w14:textId="77777777" w:rsidR="00CB66DF" w:rsidRPr="000C0E13" w:rsidRDefault="00CB66DF" w:rsidP="00CB66DF">
            <w:pPr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2AB2B9" w14:textId="77777777" w:rsidR="00CB66DF" w:rsidRPr="000C0E13" w:rsidRDefault="00CB66DF" w:rsidP="00CB66DF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電　話</w:t>
            </w:r>
          </w:p>
        </w:tc>
        <w:tc>
          <w:tcPr>
            <w:tcW w:w="2268" w:type="dxa"/>
            <w:vAlign w:val="center"/>
          </w:tcPr>
          <w:p w14:paraId="27174763" w14:textId="77777777" w:rsidR="00CB66DF" w:rsidRPr="000C0E13" w:rsidRDefault="00CB66DF" w:rsidP="00CB66DF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 xml:space="preserve">　　（　　）</w:t>
            </w:r>
          </w:p>
        </w:tc>
        <w:tc>
          <w:tcPr>
            <w:tcW w:w="992" w:type="dxa"/>
            <w:vAlign w:val="center"/>
          </w:tcPr>
          <w:p w14:paraId="431A752F" w14:textId="77777777" w:rsidR="00CB66DF" w:rsidRPr="000C0E13" w:rsidRDefault="00CB66DF" w:rsidP="00CB66DF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期　間</w:t>
            </w:r>
          </w:p>
        </w:tc>
        <w:tc>
          <w:tcPr>
            <w:tcW w:w="3112" w:type="dxa"/>
            <w:vAlign w:val="center"/>
          </w:tcPr>
          <w:p w14:paraId="690E6C34" w14:textId="77777777" w:rsidR="00CB66DF" w:rsidRPr="000C0E13" w:rsidRDefault="00CB66DF" w:rsidP="00CB66DF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・　～　・　・</w:t>
            </w:r>
          </w:p>
        </w:tc>
      </w:tr>
      <w:tr w:rsidR="00CB66DF" w14:paraId="23221AC8" w14:textId="77777777" w:rsidTr="00CB66DF">
        <w:trPr>
          <w:trHeight w:val="668"/>
        </w:trPr>
        <w:tc>
          <w:tcPr>
            <w:tcW w:w="988" w:type="dxa"/>
            <w:vMerge w:val="restart"/>
            <w:vAlign w:val="center"/>
          </w:tcPr>
          <w:p w14:paraId="3E11126B" w14:textId="3D507B68" w:rsidR="00CB66DF" w:rsidRPr="007B3072" w:rsidRDefault="007B3072" w:rsidP="007B3072">
            <w:pPr>
              <w:ind w:firstLineChars="50" w:firstLine="200"/>
              <w:rPr>
                <w:rFonts w:ascii="ＭＳ 明朝" w:hAnsi="ＭＳ 明朝" w:hint="eastAsia"/>
                <w:kern w:val="0"/>
                <w:sz w:val="40"/>
                <w:szCs w:val="40"/>
              </w:rPr>
            </w:pPr>
            <w:r w:rsidRPr="007B3072">
              <w:rPr>
                <w:rFonts w:ascii="ＭＳ 明朝" w:hAnsi="ＭＳ 明朝" w:hint="eastAsia"/>
                <w:kern w:val="0"/>
                <w:sz w:val="40"/>
                <w:szCs w:val="40"/>
              </w:rPr>
              <w:t>③</w:t>
            </w:r>
          </w:p>
        </w:tc>
        <w:tc>
          <w:tcPr>
            <w:tcW w:w="1134" w:type="dxa"/>
            <w:vAlign w:val="center"/>
          </w:tcPr>
          <w:p w14:paraId="2FFC5A34" w14:textId="77777777" w:rsidR="00CB66DF" w:rsidRPr="000C0E13" w:rsidRDefault="00CB66DF" w:rsidP="00CB66DF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住　所</w:t>
            </w:r>
          </w:p>
        </w:tc>
        <w:tc>
          <w:tcPr>
            <w:tcW w:w="6372" w:type="dxa"/>
            <w:gridSpan w:val="3"/>
          </w:tcPr>
          <w:p w14:paraId="7F1D53BB" w14:textId="77777777" w:rsidR="00CB66DF" w:rsidRPr="000C0E13" w:rsidRDefault="00CB66DF" w:rsidP="00CB66DF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〒</w:t>
            </w:r>
          </w:p>
        </w:tc>
      </w:tr>
      <w:tr w:rsidR="00CB66DF" w14:paraId="70D48AEE" w14:textId="77777777" w:rsidTr="00CB66DF">
        <w:trPr>
          <w:trHeight w:val="706"/>
        </w:trPr>
        <w:tc>
          <w:tcPr>
            <w:tcW w:w="988" w:type="dxa"/>
            <w:vMerge/>
          </w:tcPr>
          <w:p w14:paraId="6E6A2938" w14:textId="77777777" w:rsidR="00CB66DF" w:rsidRPr="000C0E13" w:rsidRDefault="00CB66DF" w:rsidP="00CB66DF">
            <w:pPr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BC3CE1" w14:textId="77777777" w:rsidR="00CB66DF" w:rsidRPr="000C0E13" w:rsidRDefault="00CB66DF" w:rsidP="00CB66DF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電　話</w:t>
            </w:r>
          </w:p>
        </w:tc>
        <w:tc>
          <w:tcPr>
            <w:tcW w:w="2268" w:type="dxa"/>
            <w:vAlign w:val="center"/>
          </w:tcPr>
          <w:p w14:paraId="4578878A" w14:textId="77777777" w:rsidR="00CB66DF" w:rsidRPr="000C0E13" w:rsidRDefault="00CB66DF" w:rsidP="00CB66DF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 xml:space="preserve">　　（　　）</w:t>
            </w:r>
          </w:p>
        </w:tc>
        <w:tc>
          <w:tcPr>
            <w:tcW w:w="992" w:type="dxa"/>
            <w:vAlign w:val="center"/>
          </w:tcPr>
          <w:p w14:paraId="3BF48017" w14:textId="77777777" w:rsidR="00CB66DF" w:rsidRPr="000C0E13" w:rsidRDefault="00CB66DF" w:rsidP="00CB66DF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期　間</w:t>
            </w:r>
          </w:p>
        </w:tc>
        <w:tc>
          <w:tcPr>
            <w:tcW w:w="3112" w:type="dxa"/>
            <w:vAlign w:val="center"/>
          </w:tcPr>
          <w:p w14:paraId="2DE2CCB8" w14:textId="77777777" w:rsidR="00CB66DF" w:rsidRPr="000C0E13" w:rsidRDefault="00CB66DF" w:rsidP="00CB66DF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・　～　・　・</w:t>
            </w:r>
          </w:p>
        </w:tc>
      </w:tr>
    </w:tbl>
    <w:p w14:paraId="33FABEFA" w14:textId="53996728" w:rsidR="007B3072" w:rsidRDefault="007B3072" w:rsidP="00CB66DF">
      <w:pPr>
        <w:jc w:val="center"/>
      </w:pPr>
      <w:r>
        <w:rPr>
          <w:rFonts w:hint="eastAsia"/>
        </w:rPr>
        <w:t>里帰りされる場合は</w:t>
      </w:r>
      <w:r>
        <w:rPr>
          <w:rFonts w:hint="eastAsia"/>
        </w:rPr>
        <w:t>②③などに</w:t>
      </w:r>
      <w:r>
        <w:rPr>
          <w:rFonts w:hint="eastAsia"/>
        </w:rPr>
        <w:t>実家の住所や滞在期間も記載してください。</w:t>
      </w:r>
    </w:p>
    <w:p w14:paraId="24E2AF5E" w14:textId="07B10306" w:rsidR="000C0E13" w:rsidRDefault="007B3072" w:rsidP="00CB66DF">
      <w:pPr>
        <w:jc w:val="center"/>
      </w:pPr>
      <w:r>
        <w:rPr>
          <w:rFonts w:hint="eastAsia"/>
        </w:rPr>
        <w:t>（旧姓の記載も忘れずに）</w:t>
      </w:r>
    </w:p>
    <w:p w14:paraId="29ED9699" w14:textId="77777777" w:rsidR="007B3072" w:rsidRDefault="007B3072" w:rsidP="00CB66DF">
      <w:pPr>
        <w:jc w:val="center"/>
        <w:rPr>
          <w:rFonts w:hint="eastAsia"/>
        </w:rPr>
      </w:pPr>
    </w:p>
    <w:p w14:paraId="276E79FF" w14:textId="77777777" w:rsidR="000C0E13" w:rsidRPr="007B3072" w:rsidRDefault="000C0E13" w:rsidP="000C0E13">
      <w:pPr>
        <w:rPr>
          <w:rFonts w:ascii="ＭＳ 明朝" w:hAnsi="ＭＳ 明朝"/>
          <w:kern w:val="0"/>
          <w:sz w:val="28"/>
          <w:szCs w:val="28"/>
        </w:rPr>
      </w:pPr>
    </w:p>
    <w:sectPr w:rsidR="000C0E13" w:rsidRPr="007B30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C39E7"/>
    <w:multiLevelType w:val="hybridMultilevel"/>
    <w:tmpl w:val="1AA23EA4"/>
    <w:lvl w:ilvl="0" w:tplc="CE5C1F40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6B3D61"/>
    <w:multiLevelType w:val="hybridMultilevel"/>
    <w:tmpl w:val="EFB6C08C"/>
    <w:lvl w:ilvl="0" w:tplc="7DBAD042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486E85"/>
    <w:multiLevelType w:val="hybridMultilevel"/>
    <w:tmpl w:val="C990258A"/>
    <w:lvl w:ilvl="0" w:tplc="09683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2788939">
    <w:abstractNumId w:val="2"/>
  </w:num>
  <w:num w:numId="2" w16cid:durableId="1060788040">
    <w:abstractNumId w:val="1"/>
  </w:num>
  <w:num w:numId="3" w16cid:durableId="36117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13"/>
    <w:rsid w:val="000C0E13"/>
    <w:rsid w:val="00554F9F"/>
    <w:rsid w:val="007B3072"/>
    <w:rsid w:val="009C34D6"/>
    <w:rsid w:val="00CB66DF"/>
    <w:rsid w:val="00D3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CDA36"/>
  <w15:chartTrackingRefBased/>
  <w15:docId w15:val="{3CDF89EF-467C-4173-AFD7-F091B235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0E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　遼平</dc:creator>
  <cp:keywords/>
  <dc:description/>
  <cp:lastModifiedBy>大森　遼平</cp:lastModifiedBy>
  <cp:revision>4</cp:revision>
  <dcterms:created xsi:type="dcterms:W3CDTF">2023-07-06T05:30:00Z</dcterms:created>
  <dcterms:modified xsi:type="dcterms:W3CDTF">2026-05-22T01:49:00Z</dcterms:modified>
</cp:coreProperties>
</file>