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A5215" w14:textId="3FFC1497" w:rsidR="0044465B" w:rsidRPr="00565973" w:rsidRDefault="00D53B38" w:rsidP="0044465B">
      <w:pPr>
        <w:spacing w:line="140" w:lineRule="atLeast"/>
        <w:rPr>
          <w:rFonts w:asciiTheme="majorEastAsia" w:eastAsiaTheme="majorEastAsia" w:hAnsiTheme="majorEastAsia"/>
          <w:sz w:val="24"/>
        </w:rPr>
      </w:pPr>
      <w:r w:rsidRPr="00565973">
        <w:rPr>
          <w:rFonts w:asciiTheme="majorEastAsia" w:eastAsiaTheme="majorEastAsia" w:hAnsiTheme="majorEastAsia" w:hint="eastAsia"/>
          <w:sz w:val="24"/>
        </w:rPr>
        <w:t>（様式第</w:t>
      </w:r>
      <w:r w:rsidR="00633424" w:rsidRPr="00565973">
        <w:rPr>
          <w:rFonts w:asciiTheme="majorEastAsia" w:eastAsiaTheme="majorEastAsia" w:hAnsiTheme="majorEastAsia" w:hint="eastAsia"/>
          <w:sz w:val="24"/>
        </w:rPr>
        <w:t>３</w:t>
      </w:r>
      <w:r w:rsidRPr="00565973">
        <w:rPr>
          <w:rFonts w:asciiTheme="majorEastAsia" w:eastAsiaTheme="majorEastAsia" w:hAnsiTheme="majorEastAsia" w:hint="eastAsia"/>
          <w:sz w:val="24"/>
        </w:rPr>
        <w:t>号）</w:t>
      </w:r>
    </w:p>
    <w:p w14:paraId="20CBAF05" w14:textId="77777777" w:rsidR="0044465B" w:rsidRPr="0044465B" w:rsidRDefault="0044465B" w:rsidP="0044465B">
      <w:pPr>
        <w:spacing w:line="140" w:lineRule="atLeast"/>
        <w:rPr>
          <w:rFonts w:asciiTheme="minorEastAsia" w:eastAsiaTheme="minorEastAsia" w:hAnsiTheme="minorEastAsia"/>
          <w:sz w:val="24"/>
        </w:rPr>
      </w:pPr>
    </w:p>
    <w:p w14:paraId="41061FEB" w14:textId="5214AFE4" w:rsidR="0044465B" w:rsidRPr="0044465B" w:rsidRDefault="00633424" w:rsidP="00CF3E91">
      <w:pPr>
        <w:spacing w:line="140" w:lineRule="atLeast"/>
        <w:jc w:val="center"/>
        <w:rPr>
          <w:rFonts w:asciiTheme="majorEastAsia" w:eastAsiaTheme="majorEastAsia" w:hAnsiTheme="majorEastAsia"/>
          <w:sz w:val="24"/>
        </w:rPr>
      </w:pPr>
      <w:r w:rsidRPr="00633424">
        <w:rPr>
          <w:rFonts w:asciiTheme="majorEastAsia" w:eastAsiaTheme="majorEastAsia" w:hAnsiTheme="majorEastAsia" w:hint="eastAsia"/>
          <w:sz w:val="24"/>
        </w:rPr>
        <w:t>兵庫県立西宮総合医療センター（仮称）携帯電話等不感知対策事業者募集要項</w:t>
      </w:r>
      <w:r w:rsidR="0044465B" w:rsidRPr="0044465B">
        <w:rPr>
          <w:rFonts w:asciiTheme="majorEastAsia" w:eastAsiaTheme="majorEastAsia" w:hAnsiTheme="majorEastAsia" w:hint="eastAsia"/>
          <w:sz w:val="24"/>
        </w:rPr>
        <w:t>に関する</w:t>
      </w:r>
      <w:r w:rsidR="00F15F38">
        <w:rPr>
          <w:rFonts w:asciiTheme="majorEastAsia" w:eastAsiaTheme="majorEastAsia" w:hAnsiTheme="majorEastAsia" w:hint="eastAsia"/>
          <w:sz w:val="24"/>
        </w:rPr>
        <w:t>企画</w:t>
      </w:r>
      <w:r w:rsidR="0044465B" w:rsidRPr="0044465B">
        <w:rPr>
          <w:rFonts w:asciiTheme="majorEastAsia" w:eastAsiaTheme="majorEastAsia" w:hAnsiTheme="majorEastAsia" w:hint="eastAsia"/>
          <w:sz w:val="24"/>
        </w:rPr>
        <w:t>提案</w:t>
      </w:r>
      <w:r w:rsidR="00CF3E91">
        <w:rPr>
          <w:rFonts w:asciiTheme="majorEastAsia" w:eastAsiaTheme="majorEastAsia" w:hAnsiTheme="majorEastAsia" w:hint="eastAsia"/>
          <w:sz w:val="24"/>
        </w:rPr>
        <w:t>書</w:t>
      </w:r>
    </w:p>
    <w:p w14:paraId="230350B1" w14:textId="77777777" w:rsidR="00B05E3F" w:rsidRDefault="00B05E3F" w:rsidP="00B05E3F">
      <w:pPr>
        <w:rPr>
          <w:rFonts w:asciiTheme="majorEastAsia" w:eastAsiaTheme="majorEastAsia" w:hAnsiTheme="majorEastAsia"/>
          <w:sz w:val="24"/>
        </w:rPr>
      </w:pPr>
    </w:p>
    <w:p w14:paraId="691A2405" w14:textId="77777777" w:rsidR="00B05E3F" w:rsidRPr="00B05E3F" w:rsidRDefault="00B05E3F" w:rsidP="00B05E3F">
      <w:pPr>
        <w:rPr>
          <w:rFonts w:asciiTheme="minorEastAsia" w:eastAsiaTheme="minorEastAsia" w:hAnsiTheme="minorEastAsia"/>
          <w:sz w:val="24"/>
        </w:rPr>
      </w:pPr>
    </w:p>
    <w:p w14:paraId="333E49E9" w14:textId="77777777" w:rsidR="00E9710C" w:rsidRPr="00E9710C" w:rsidRDefault="00E9710C" w:rsidP="00E9710C">
      <w:pPr>
        <w:rPr>
          <w:rFonts w:asciiTheme="minorEastAsia" w:hAnsiTheme="minorEastAsia"/>
          <w:sz w:val="24"/>
          <w:szCs w:val="28"/>
        </w:rPr>
      </w:pPr>
      <w:bookmarkStart w:id="0" w:name="_Hlk203482780"/>
      <w:r w:rsidRPr="00E9710C">
        <w:rPr>
          <w:rFonts w:asciiTheme="minorEastAsia" w:hAnsiTheme="minorEastAsia" w:hint="eastAsia"/>
          <w:sz w:val="24"/>
          <w:szCs w:val="28"/>
        </w:rPr>
        <w:t>（１）対応通信事業者</w:t>
      </w:r>
    </w:p>
    <w:p w14:paraId="77A63BC5" w14:textId="77777777" w:rsidR="00E9710C" w:rsidRPr="00E9710C" w:rsidRDefault="00E9710C" w:rsidP="00E9710C">
      <w:pPr>
        <w:rPr>
          <w:rFonts w:asciiTheme="minorEastAsia" w:hAnsiTheme="minorEastAsia"/>
          <w:sz w:val="24"/>
          <w:szCs w:val="28"/>
        </w:rPr>
      </w:pPr>
      <w:r w:rsidRPr="00E9710C">
        <w:rPr>
          <w:rFonts w:asciiTheme="minorEastAsia" w:hAnsiTheme="minorEastAsia" w:hint="eastAsia"/>
          <w:sz w:val="24"/>
          <w:szCs w:val="28"/>
        </w:rPr>
        <w:t>（２）データ通信環境（データ速度・通信容量、対応する周波数帯域等）</w:t>
      </w:r>
    </w:p>
    <w:p w14:paraId="3F4FEEE3" w14:textId="77777777" w:rsidR="00E9710C" w:rsidRPr="00E9710C" w:rsidRDefault="00E9710C" w:rsidP="00E9710C">
      <w:pPr>
        <w:rPr>
          <w:rFonts w:asciiTheme="minorEastAsia" w:hAnsiTheme="minorEastAsia"/>
          <w:sz w:val="24"/>
          <w:szCs w:val="28"/>
        </w:rPr>
      </w:pPr>
      <w:r w:rsidRPr="00E9710C">
        <w:rPr>
          <w:rFonts w:asciiTheme="minorEastAsia" w:hAnsiTheme="minorEastAsia" w:hint="eastAsia"/>
          <w:sz w:val="24"/>
          <w:szCs w:val="28"/>
        </w:rPr>
        <w:t>（３）災害時等における通信手段</w:t>
      </w:r>
    </w:p>
    <w:p w14:paraId="788C5580" w14:textId="77777777" w:rsidR="00E9710C" w:rsidRPr="00E9710C" w:rsidRDefault="00E9710C" w:rsidP="00E9710C">
      <w:pPr>
        <w:rPr>
          <w:rFonts w:asciiTheme="minorEastAsia" w:hAnsiTheme="minorEastAsia"/>
          <w:sz w:val="24"/>
          <w:szCs w:val="28"/>
        </w:rPr>
      </w:pPr>
      <w:r w:rsidRPr="00E9710C">
        <w:rPr>
          <w:rFonts w:asciiTheme="minorEastAsia" w:hAnsiTheme="minorEastAsia" w:hint="eastAsia"/>
          <w:sz w:val="24"/>
          <w:szCs w:val="28"/>
        </w:rPr>
        <w:t>（４）保守管理体制</w:t>
      </w:r>
    </w:p>
    <w:p w14:paraId="3AB903F0" w14:textId="77777777" w:rsidR="00E9710C" w:rsidRPr="00E9710C" w:rsidRDefault="00E9710C" w:rsidP="00E9710C">
      <w:pPr>
        <w:rPr>
          <w:rFonts w:asciiTheme="minorEastAsia" w:hAnsiTheme="minorEastAsia"/>
          <w:sz w:val="24"/>
          <w:szCs w:val="28"/>
        </w:rPr>
      </w:pPr>
      <w:r w:rsidRPr="00E9710C">
        <w:rPr>
          <w:rFonts w:asciiTheme="minorEastAsia" w:hAnsiTheme="minorEastAsia" w:hint="eastAsia"/>
          <w:sz w:val="24"/>
          <w:szCs w:val="28"/>
        </w:rPr>
        <w:t>（５）導入費用・維持管理費用</w:t>
      </w:r>
    </w:p>
    <w:p w14:paraId="6E5147D4" w14:textId="45816934" w:rsidR="00E9710C" w:rsidRDefault="00E9710C" w:rsidP="00E9710C">
      <w:pPr>
        <w:rPr>
          <w:rFonts w:asciiTheme="minorEastAsia" w:hAnsiTheme="minorEastAsia"/>
          <w:sz w:val="24"/>
          <w:szCs w:val="28"/>
        </w:rPr>
      </w:pPr>
      <w:r w:rsidRPr="00E9710C">
        <w:rPr>
          <w:rFonts w:asciiTheme="minorEastAsia" w:hAnsiTheme="minorEastAsia" w:hint="eastAsia"/>
          <w:sz w:val="24"/>
          <w:szCs w:val="28"/>
        </w:rPr>
        <w:t>（６）導入実績</w:t>
      </w:r>
    </w:p>
    <w:p w14:paraId="12BC5D68" w14:textId="790233DC" w:rsidR="00E9710C" w:rsidRPr="00E9710C" w:rsidRDefault="00E9710C" w:rsidP="00E9710C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①医療機関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1596"/>
        <w:gridCol w:w="2948"/>
        <w:gridCol w:w="2098"/>
      </w:tblGrid>
      <w:tr w:rsidR="00E9710C" w14:paraId="6F464172" w14:textId="77777777" w:rsidTr="00213611">
        <w:tc>
          <w:tcPr>
            <w:tcW w:w="1596" w:type="dxa"/>
            <w:tcBorders>
              <w:bottom w:val="double" w:sz="4" w:space="0" w:color="auto"/>
            </w:tcBorders>
          </w:tcPr>
          <w:p w14:paraId="4DA77796" w14:textId="3C3A5C1F" w:rsidR="00E9710C" w:rsidRDefault="00E9710C" w:rsidP="00E9710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医療機関名</w:t>
            </w:r>
          </w:p>
        </w:tc>
        <w:tc>
          <w:tcPr>
            <w:tcW w:w="2948" w:type="dxa"/>
            <w:tcBorders>
              <w:bottom w:val="double" w:sz="4" w:space="0" w:color="auto"/>
            </w:tcBorders>
          </w:tcPr>
          <w:p w14:paraId="2CA39FE4" w14:textId="6DFE21E5" w:rsidR="00E9710C" w:rsidRDefault="00E9710C" w:rsidP="00E9710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延べ床面積</w:t>
            </w:r>
          </w:p>
        </w:tc>
        <w:tc>
          <w:tcPr>
            <w:tcW w:w="2098" w:type="dxa"/>
            <w:tcBorders>
              <w:bottom w:val="double" w:sz="4" w:space="0" w:color="auto"/>
            </w:tcBorders>
          </w:tcPr>
          <w:p w14:paraId="1C39C4F9" w14:textId="0729E9E1" w:rsidR="00E9710C" w:rsidRDefault="00E9710C" w:rsidP="00E9710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病床数</w:t>
            </w:r>
          </w:p>
        </w:tc>
      </w:tr>
      <w:tr w:rsidR="00E9710C" w14:paraId="4E9D4371" w14:textId="77777777" w:rsidTr="00213611">
        <w:tc>
          <w:tcPr>
            <w:tcW w:w="1596" w:type="dxa"/>
            <w:tcBorders>
              <w:top w:val="double" w:sz="4" w:space="0" w:color="auto"/>
            </w:tcBorders>
          </w:tcPr>
          <w:p w14:paraId="7549AD12" w14:textId="77777777" w:rsidR="00E9710C" w:rsidRDefault="00E9710C" w:rsidP="00E9710C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948" w:type="dxa"/>
            <w:tcBorders>
              <w:top w:val="double" w:sz="4" w:space="0" w:color="auto"/>
            </w:tcBorders>
          </w:tcPr>
          <w:p w14:paraId="268172B8" w14:textId="3DCB23D3" w:rsidR="00E9710C" w:rsidRDefault="00E9710C" w:rsidP="00E9710C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098" w:type="dxa"/>
            <w:tcBorders>
              <w:top w:val="double" w:sz="4" w:space="0" w:color="auto"/>
            </w:tcBorders>
          </w:tcPr>
          <w:p w14:paraId="4F1AB4F7" w14:textId="77777777" w:rsidR="00E9710C" w:rsidRDefault="00E9710C" w:rsidP="00E9710C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E9710C" w14:paraId="650DB41E" w14:textId="77777777" w:rsidTr="00213611">
        <w:tc>
          <w:tcPr>
            <w:tcW w:w="1596" w:type="dxa"/>
          </w:tcPr>
          <w:p w14:paraId="02312C7B" w14:textId="77777777" w:rsidR="00E9710C" w:rsidRDefault="00E9710C" w:rsidP="00E9710C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948" w:type="dxa"/>
          </w:tcPr>
          <w:p w14:paraId="338429C6" w14:textId="77777777" w:rsidR="00E9710C" w:rsidRDefault="00E9710C" w:rsidP="00E9710C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098" w:type="dxa"/>
          </w:tcPr>
          <w:p w14:paraId="70436885" w14:textId="77777777" w:rsidR="00E9710C" w:rsidRDefault="00E9710C" w:rsidP="00E9710C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E9710C" w14:paraId="5F4738AC" w14:textId="77777777" w:rsidTr="00213611">
        <w:tc>
          <w:tcPr>
            <w:tcW w:w="1596" w:type="dxa"/>
          </w:tcPr>
          <w:p w14:paraId="59C3E233" w14:textId="77777777" w:rsidR="00E9710C" w:rsidRDefault="00E9710C" w:rsidP="00E9710C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948" w:type="dxa"/>
          </w:tcPr>
          <w:p w14:paraId="4AC9AFAB" w14:textId="77777777" w:rsidR="00E9710C" w:rsidRDefault="00E9710C" w:rsidP="00E9710C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098" w:type="dxa"/>
          </w:tcPr>
          <w:p w14:paraId="3665179A" w14:textId="77777777" w:rsidR="00E9710C" w:rsidRDefault="00E9710C" w:rsidP="00E9710C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565973" w14:paraId="43805D64" w14:textId="77777777" w:rsidTr="00213611">
        <w:tc>
          <w:tcPr>
            <w:tcW w:w="1596" w:type="dxa"/>
          </w:tcPr>
          <w:p w14:paraId="754CC788" w14:textId="77777777" w:rsidR="00565973" w:rsidRDefault="00565973" w:rsidP="00E9710C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948" w:type="dxa"/>
          </w:tcPr>
          <w:p w14:paraId="1D8FA172" w14:textId="77777777" w:rsidR="00565973" w:rsidRDefault="00565973" w:rsidP="00E9710C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098" w:type="dxa"/>
          </w:tcPr>
          <w:p w14:paraId="2A3161C4" w14:textId="77777777" w:rsidR="00565973" w:rsidRDefault="00565973" w:rsidP="00E9710C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565973" w14:paraId="4E0D6452" w14:textId="77777777" w:rsidTr="00213611">
        <w:tc>
          <w:tcPr>
            <w:tcW w:w="1596" w:type="dxa"/>
          </w:tcPr>
          <w:p w14:paraId="17FACF58" w14:textId="77777777" w:rsidR="00565973" w:rsidRDefault="00565973" w:rsidP="00E9710C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948" w:type="dxa"/>
          </w:tcPr>
          <w:p w14:paraId="0BF11D57" w14:textId="77777777" w:rsidR="00565973" w:rsidRDefault="00565973" w:rsidP="00E9710C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098" w:type="dxa"/>
          </w:tcPr>
          <w:p w14:paraId="3BFF5930" w14:textId="77777777" w:rsidR="00565973" w:rsidRDefault="00565973" w:rsidP="00E9710C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565973" w14:paraId="7ACF6E60" w14:textId="77777777" w:rsidTr="00213611">
        <w:tc>
          <w:tcPr>
            <w:tcW w:w="1596" w:type="dxa"/>
          </w:tcPr>
          <w:p w14:paraId="53CB7DA1" w14:textId="77777777" w:rsidR="00565973" w:rsidRDefault="00565973" w:rsidP="00E9710C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948" w:type="dxa"/>
          </w:tcPr>
          <w:p w14:paraId="409F6C8B" w14:textId="77777777" w:rsidR="00565973" w:rsidRDefault="00565973" w:rsidP="00E9710C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098" w:type="dxa"/>
          </w:tcPr>
          <w:p w14:paraId="3F13EF48" w14:textId="77777777" w:rsidR="00565973" w:rsidRDefault="00565973" w:rsidP="00E9710C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565973" w14:paraId="150F4866" w14:textId="77777777" w:rsidTr="00213611">
        <w:tc>
          <w:tcPr>
            <w:tcW w:w="1596" w:type="dxa"/>
          </w:tcPr>
          <w:p w14:paraId="03CE2837" w14:textId="77777777" w:rsidR="00565973" w:rsidRDefault="00565973" w:rsidP="00E9710C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948" w:type="dxa"/>
          </w:tcPr>
          <w:p w14:paraId="16E97DCE" w14:textId="77777777" w:rsidR="00565973" w:rsidRDefault="00565973" w:rsidP="00E9710C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098" w:type="dxa"/>
          </w:tcPr>
          <w:p w14:paraId="168C07AD" w14:textId="77777777" w:rsidR="00565973" w:rsidRDefault="00565973" w:rsidP="00E9710C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565973" w14:paraId="25A9281C" w14:textId="77777777" w:rsidTr="00213611">
        <w:tc>
          <w:tcPr>
            <w:tcW w:w="1596" w:type="dxa"/>
          </w:tcPr>
          <w:p w14:paraId="2B88036C" w14:textId="77777777" w:rsidR="00565973" w:rsidRDefault="00565973" w:rsidP="00E9710C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948" w:type="dxa"/>
          </w:tcPr>
          <w:p w14:paraId="1BF807E0" w14:textId="77777777" w:rsidR="00565973" w:rsidRDefault="00565973" w:rsidP="00E9710C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098" w:type="dxa"/>
          </w:tcPr>
          <w:p w14:paraId="1552D459" w14:textId="77777777" w:rsidR="00565973" w:rsidRDefault="00565973" w:rsidP="00E9710C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565973" w14:paraId="5AF93B86" w14:textId="77777777" w:rsidTr="00213611">
        <w:tc>
          <w:tcPr>
            <w:tcW w:w="1596" w:type="dxa"/>
          </w:tcPr>
          <w:p w14:paraId="665CECE7" w14:textId="77777777" w:rsidR="00565973" w:rsidRDefault="00565973" w:rsidP="00E9710C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948" w:type="dxa"/>
          </w:tcPr>
          <w:p w14:paraId="15F95939" w14:textId="77777777" w:rsidR="00565973" w:rsidRDefault="00565973" w:rsidP="00E9710C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098" w:type="dxa"/>
          </w:tcPr>
          <w:p w14:paraId="19E0AA7D" w14:textId="77777777" w:rsidR="00565973" w:rsidRDefault="00565973" w:rsidP="00E9710C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E9710C" w14:paraId="5C5AB976" w14:textId="77777777" w:rsidTr="00213611">
        <w:tc>
          <w:tcPr>
            <w:tcW w:w="1596" w:type="dxa"/>
          </w:tcPr>
          <w:p w14:paraId="4A56147F" w14:textId="77777777" w:rsidR="00E9710C" w:rsidRDefault="00E9710C" w:rsidP="00E9710C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948" w:type="dxa"/>
          </w:tcPr>
          <w:p w14:paraId="635D2932" w14:textId="77777777" w:rsidR="00E9710C" w:rsidRDefault="00E9710C" w:rsidP="00E9710C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098" w:type="dxa"/>
          </w:tcPr>
          <w:p w14:paraId="080253EF" w14:textId="77777777" w:rsidR="00E9710C" w:rsidRDefault="00E9710C" w:rsidP="00E9710C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14:paraId="5EA674D3" w14:textId="042BAC15" w:rsidR="00E9710C" w:rsidRDefault="00E9710C" w:rsidP="00E9710C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</w:t>
      </w:r>
      <w:r w:rsidRPr="00E9710C">
        <w:rPr>
          <w:rFonts w:asciiTheme="minorEastAsia" w:hAnsiTheme="minorEastAsia" w:hint="eastAsia"/>
          <w:sz w:val="22"/>
        </w:rPr>
        <w:t>※最新の実績を</w:t>
      </w:r>
      <w:r w:rsidR="00DF3977">
        <w:rPr>
          <w:rFonts w:asciiTheme="minorEastAsia" w:hAnsiTheme="minorEastAsia" w:hint="eastAsia"/>
          <w:sz w:val="22"/>
        </w:rPr>
        <w:t>10</w:t>
      </w:r>
      <w:r w:rsidRPr="00E9710C">
        <w:rPr>
          <w:rFonts w:asciiTheme="minorEastAsia" w:hAnsiTheme="minorEastAsia" w:hint="eastAsia"/>
          <w:sz w:val="22"/>
        </w:rPr>
        <w:t>件</w:t>
      </w:r>
      <w:r w:rsidR="00565973">
        <w:rPr>
          <w:rFonts w:asciiTheme="minorEastAsia" w:hAnsiTheme="minorEastAsia" w:hint="eastAsia"/>
          <w:sz w:val="22"/>
        </w:rPr>
        <w:t>まで</w:t>
      </w:r>
      <w:r w:rsidRPr="00E9710C">
        <w:rPr>
          <w:rFonts w:asciiTheme="minorEastAsia" w:hAnsiTheme="minorEastAsia" w:hint="eastAsia"/>
          <w:sz w:val="22"/>
        </w:rPr>
        <w:t>記載してください。</w:t>
      </w:r>
    </w:p>
    <w:p w14:paraId="79246C57" w14:textId="169DA006" w:rsidR="00E9710C" w:rsidRDefault="00E9710C" w:rsidP="00297CC2">
      <w:pPr>
        <w:rPr>
          <w:rFonts w:asciiTheme="minorEastAsia" w:hAnsiTheme="minorEastAsia"/>
          <w:sz w:val="24"/>
          <w:szCs w:val="28"/>
        </w:rPr>
      </w:pPr>
    </w:p>
    <w:p w14:paraId="2E55C77B" w14:textId="77777777" w:rsidR="00E9710C" w:rsidRPr="00E9710C" w:rsidRDefault="00E9710C" w:rsidP="00E9710C">
      <w:pPr>
        <w:rPr>
          <w:rFonts w:asciiTheme="minorEastAsia" w:hAnsiTheme="minorEastAsia"/>
          <w:sz w:val="24"/>
          <w:szCs w:val="28"/>
        </w:rPr>
      </w:pPr>
    </w:p>
    <w:p w14:paraId="2BDC941C" w14:textId="0346937B" w:rsidR="00E9710C" w:rsidRPr="00E9710C" w:rsidRDefault="00E9710C" w:rsidP="00E9710C">
      <w:pPr>
        <w:rPr>
          <w:rFonts w:asciiTheme="minorEastAsia" w:hAnsiTheme="minorEastAsia"/>
          <w:sz w:val="24"/>
          <w:szCs w:val="28"/>
        </w:rPr>
      </w:pPr>
      <w:r w:rsidRPr="00E9710C">
        <w:rPr>
          <w:rFonts w:asciiTheme="minorEastAsia" w:hAnsiTheme="minorEastAsia" w:hint="eastAsia"/>
          <w:sz w:val="24"/>
          <w:szCs w:val="28"/>
        </w:rPr>
        <w:t>（７）導入スケジュール</w:t>
      </w:r>
      <w:r w:rsidR="00297CC2">
        <w:rPr>
          <w:rFonts w:asciiTheme="minorEastAsia" w:hAnsiTheme="minorEastAsia" w:hint="eastAsia"/>
          <w:sz w:val="24"/>
          <w:szCs w:val="28"/>
        </w:rPr>
        <w:t>（サイトサーベイの実施等）</w:t>
      </w:r>
    </w:p>
    <w:p w14:paraId="7F0FEF44" w14:textId="482ACE10" w:rsidR="0044465B" w:rsidRDefault="00E9710C" w:rsidP="00E9710C">
      <w:pPr>
        <w:snapToGrid w:val="0"/>
        <w:spacing w:line="140" w:lineRule="atLeast"/>
        <w:rPr>
          <w:rFonts w:asciiTheme="minorEastAsia" w:hAnsiTheme="minorEastAsia"/>
          <w:sz w:val="24"/>
          <w:szCs w:val="28"/>
        </w:rPr>
      </w:pPr>
      <w:r w:rsidRPr="00E9710C">
        <w:rPr>
          <w:rFonts w:asciiTheme="minorEastAsia" w:hAnsiTheme="minorEastAsia" w:hint="eastAsia"/>
          <w:sz w:val="24"/>
          <w:szCs w:val="28"/>
        </w:rPr>
        <w:t>（８）その他（基本使用料、追加使用料、使用面積、当該事業の将来性、追加提案等）</w:t>
      </w:r>
      <w:bookmarkEnd w:id="0"/>
    </w:p>
    <w:p w14:paraId="414BE4C1" w14:textId="772DAAD9" w:rsidR="00E9710C" w:rsidRDefault="00E9710C" w:rsidP="00E9710C">
      <w:pPr>
        <w:snapToGrid w:val="0"/>
        <w:spacing w:line="140" w:lineRule="atLeas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①基本使用料</w:t>
      </w:r>
    </w:p>
    <w:tbl>
      <w:tblPr>
        <w:tblStyle w:val="a9"/>
        <w:tblW w:w="8560" w:type="dxa"/>
        <w:tblInd w:w="562" w:type="dxa"/>
        <w:tblLook w:val="04A0" w:firstRow="1" w:lastRow="0" w:firstColumn="1" w:lastColumn="0" w:noHBand="0" w:noVBand="1"/>
      </w:tblPr>
      <w:tblGrid>
        <w:gridCol w:w="3231"/>
        <w:gridCol w:w="2381"/>
        <w:gridCol w:w="2948"/>
      </w:tblGrid>
      <w:tr w:rsidR="00E9710C" w14:paraId="120D374E" w14:textId="77777777" w:rsidTr="003E7349">
        <w:tc>
          <w:tcPr>
            <w:tcW w:w="3231" w:type="dxa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 w14:paraId="17939DA0" w14:textId="77777777" w:rsidR="00E9710C" w:rsidRDefault="00E9710C" w:rsidP="003E7349">
            <w:pPr>
              <w:snapToGrid w:val="0"/>
              <w:spacing w:line="1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専有部分の面積</w:t>
            </w:r>
          </w:p>
        </w:tc>
        <w:tc>
          <w:tcPr>
            <w:tcW w:w="2381" w:type="dxa"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1512D0FA" w14:textId="77777777" w:rsidR="00E9710C" w:rsidRDefault="00E9710C" w:rsidP="003E7349">
            <w:pPr>
              <w:snapToGrid w:val="0"/>
              <w:spacing w:line="1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金額</w:t>
            </w:r>
          </w:p>
        </w:tc>
        <w:tc>
          <w:tcPr>
            <w:tcW w:w="2948" w:type="dxa"/>
            <w:tcBorders>
              <w:bottom w:val="double" w:sz="4" w:space="0" w:color="000000"/>
            </w:tcBorders>
            <w:vAlign w:val="center"/>
          </w:tcPr>
          <w:p w14:paraId="0DE7D619" w14:textId="77777777" w:rsidR="00E9710C" w:rsidRDefault="00E9710C" w:rsidP="003E7349">
            <w:pPr>
              <w:snapToGrid w:val="0"/>
              <w:spacing w:line="1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参考</w:t>
            </w:r>
          </w:p>
        </w:tc>
      </w:tr>
      <w:tr w:rsidR="00E9710C" w14:paraId="418E33A7" w14:textId="77777777" w:rsidTr="003E7349">
        <w:tc>
          <w:tcPr>
            <w:tcW w:w="3231" w:type="dxa"/>
            <w:tcBorders>
              <w:top w:val="double" w:sz="4" w:space="0" w:color="000000"/>
              <w:right w:val="double" w:sz="4" w:space="0" w:color="000000"/>
            </w:tcBorders>
          </w:tcPr>
          <w:p w14:paraId="200F63FC" w14:textId="77777777" w:rsidR="00E9710C" w:rsidRDefault="00E9710C" w:rsidP="003E7349">
            <w:pPr>
              <w:snapToGrid w:val="0"/>
              <w:spacing w:line="140" w:lineRule="atLeas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０．４ｍ</w:t>
            </w:r>
            <w:r w:rsidRPr="005C38EB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２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未満</w:t>
            </w:r>
          </w:p>
        </w:tc>
        <w:tc>
          <w:tcPr>
            <w:tcW w:w="2381" w:type="dxa"/>
            <w:tcBorders>
              <w:top w:val="double" w:sz="4" w:space="0" w:color="000000"/>
              <w:left w:val="double" w:sz="4" w:space="0" w:color="000000"/>
            </w:tcBorders>
          </w:tcPr>
          <w:p w14:paraId="097B7A51" w14:textId="77777777" w:rsidR="00E9710C" w:rsidRDefault="00E9710C" w:rsidP="003E7349">
            <w:pPr>
              <w:snapToGrid w:val="0"/>
              <w:spacing w:line="140" w:lineRule="atLeas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円</w:t>
            </w:r>
          </w:p>
        </w:tc>
        <w:tc>
          <w:tcPr>
            <w:tcW w:w="2948" w:type="dxa"/>
            <w:tcBorders>
              <w:top w:val="double" w:sz="4" w:space="0" w:color="000000"/>
            </w:tcBorders>
          </w:tcPr>
          <w:p w14:paraId="611018A4" w14:textId="77777777" w:rsidR="00E9710C" w:rsidRDefault="00E9710C" w:rsidP="003E7349">
            <w:pPr>
              <w:snapToGrid w:val="0"/>
              <w:spacing w:line="140" w:lineRule="atLeas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年額</w:t>
            </w:r>
            <w:r w:rsidRPr="005C38EB">
              <w:rPr>
                <w:rFonts w:asciiTheme="minorEastAsia" w:eastAsiaTheme="minorEastAsia" w:hAnsiTheme="minorEastAsia" w:hint="eastAsia"/>
                <w:sz w:val="24"/>
              </w:rPr>
              <w:t>４，２１０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円／台</w:t>
            </w:r>
          </w:p>
        </w:tc>
      </w:tr>
      <w:tr w:rsidR="00E9710C" w14:paraId="2CAEC02A" w14:textId="77777777" w:rsidTr="003E7349">
        <w:tc>
          <w:tcPr>
            <w:tcW w:w="3231" w:type="dxa"/>
            <w:tcBorders>
              <w:right w:val="double" w:sz="4" w:space="0" w:color="000000"/>
            </w:tcBorders>
          </w:tcPr>
          <w:p w14:paraId="076072FA" w14:textId="77777777" w:rsidR="00E9710C" w:rsidRDefault="00E9710C" w:rsidP="003E7349">
            <w:pPr>
              <w:snapToGrid w:val="0"/>
              <w:spacing w:line="140" w:lineRule="atLeas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０．４ｍ</w:t>
            </w:r>
            <w:r w:rsidRPr="005C38EB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２</w:t>
            </w:r>
            <w:r w:rsidRPr="005C38EB">
              <w:rPr>
                <w:rFonts w:asciiTheme="minorEastAsia" w:eastAsiaTheme="minorEastAsia" w:hAnsiTheme="minorEastAsia" w:hint="eastAsia"/>
                <w:sz w:val="24"/>
              </w:rPr>
              <w:t>以上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０．７ｍ</w:t>
            </w:r>
            <w:r w:rsidRPr="005C38EB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２</w:t>
            </w:r>
            <w:r w:rsidRPr="005C38EB">
              <w:rPr>
                <w:rFonts w:asciiTheme="minorEastAsia" w:eastAsiaTheme="minorEastAsia" w:hAnsiTheme="minorEastAsia" w:hint="eastAsia"/>
                <w:sz w:val="24"/>
              </w:rPr>
              <w:t>未満</w:t>
            </w:r>
          </w:p>
        </w:tc>
        <w:tc>
          <w:tcPr>
            <w:tcW w:w="2381" w:type="dxa"/>
            <w:tcBorders>
              <w:left w:val="double" w:sz="4" w:space="0" w:color="000000"/>
            </w:tcBorders>
          </w:tcPr>
          <w:p w14:paraId="1A27841D" w14:textId="77777777" w:rsidR="00E9710C" w:rsidRDefault="00E9710C" w:rsidP="003E7349">
            <w:pPr>
              <w:snapToGrid w:val="0"/>
              <w:spacing w:line="140" w:lineRule="atLeas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円</w:t>
            </w:r>
          </w:p>
        </w:tc>
        <w:tc>
          <w:tcPr>
            <w:tcW w:w="2948" w:type="dxa"/>
          </w:tcPr>
          <w:p w14:paraId="79041536" w14:textId="77777777" w:rsidR="00E9710C" w:rsidRDefault="00E9710C" w:rsidP="003E7349">
            <w:pPr>
              <w:snapToGrid w:val="0"/>
              <w:spacing w:line="140" w:lineRule="atLeas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年額７</w:t>
            </w:r>
            <w:r w:rsidRPr="005C38EB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３５０円／台</w:t>
            </w:r>
          </w:p>
        </w:tc>
      </w:tr>
      <w:tr w:rsidR="00E9710C" w14:paraId="27747282" w14:textId="77777777" w:rsidTr="003E7349">
        <w:tc>
          <w:tcPr>
            <w:tcW w:w="3231" w:type="dxa"/>
            <w:tcBorders>
              <w:right w:val="double" w:sz="4" w:space="0" w:color="000000"/>
            </w:tcBorders>
          </w:tcPr>
          <w:p w14:paraId="470ED55D" w14:textId="77777777" w:rsidR="00E9710C" w:rsidRDefault="00E9710C" w:rsidP="003E7349">
            <w:pPr>
              <w:snapToGrid w:val="0"/>
              <w:spacing w:line="140" w:lineRule="atLeas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０．７ｍ</w:t>
            </w:r>
            <w:r w:rsidRPr="005C38EB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２</w:t>
            </w:r>
            <w:r w:rsidRPr="005C38EB">
              <w:rPr>
                <w:rFonts w:asciiTheme="minorEastAsia" w:eastAsiaTheme="minorEastAsia" w:hAnsiTheme="minorEastAsia" w:hint="eastAsia"/>
                <w:sz w:val="24"/>
              </w:rPr>
              <w:t>以上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１．０ｍ</w:t>
            </w:r>
            <w:r w:rsidRPr="005C38EB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２</w:t>
            </w:r>
            <w:r w:rsidRPr="005C38EB">
              <w:rPr>
                <w:rFonts w:asciiTheme="minorEastAsia" w:eastAsiaTheme="minorEastAsia" w:hAnsiTheme="minorEastAsia" w:hint="eastAsia"/>
                <w:sz w:val="24"/>
              </w:rPr>
              <w:t>未満</w:t>
            </w:r>
          </w:p>
        </w:tc>
        <w:tc>
          <w:tcPr>
            <w:tcW w:w="2381" w:type="dxa"/>
            <w:tcBorders>
              <w:left w:val="double" w:sz="4" w:space="0" w:color="000000"/>
            </w:tcBorders>
          </w:tcPr>
          <w:p w14:paraId="1F1C1CEA" w14:textId="77777777" w:rsidR="00E9710C" w:rsidRDefault="00E9710C" w:rsidP="003E7349">
            <w:pPr>
              <w:snapToGrid w:val="0"/>
              <w:spacing w:line="140" w:lineRule="atLeas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円</w:t>
            </w:r>
          </w:p>
        </w:tc>
        <w:tc>
          <w:tcPr>
            <w:tcW w:w="2948" w:type="dxa"/>
          </w:tcPr>
          <w:p w14:paraId="148E0577" w14:textId="77777777" w:rsidR="00E9710C" w:rsidRDefault="00E9710C" w:rsidP="003E7349">
            <w:pPr>
              <w:snapToGrid w:val="0"/>
              <w:spacing w:line="140" w:lineRule="atLeas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年額１０</w:t>
            </w:r>
            <w:r w:rsidRPr="005C38EB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８</w:t>
            </w:r>
            <w:r w:rsidRPr="005C38EB">
              <w:rPr>
                <w:rFonts w:asciiTheme="minorEastAsia" w:eastAsiaTheme="minorEastAsia" w:hAnsiTheme="minorEastAsia" w:hint="eastAsia"/>
                <w:sz w:val="24"/>
              </w:rPr>
              <w:t>１０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円／台</w:t>
            </w:r>
          </w:p>
        </w:tc>
      </w:tr>
      <w:tr w:rsidR="00E9710C" w14:paraId="417FD59B" w14:textId="77777777" w:rsidTr="003E7349">
        <w:tc>
          <w:tcPr>
            <w:tcW w:w="3231" w:type="dxa"/>
            <w:tcBorders>
              <w:right w:val="double" w:sz="4" w:space="0" w:color="000000"/>
            </w:tcBorders>
          </w:tcPr>
          <w:p w14:paraId="3959BB9F" w14:textId="77777777" w:rsidR="00E9710C" w:rsidRDefault="00E9710C" w:rsidP="003E7349">
            <w:pPr>
              <w:snapToGrid w:val="0"/>
              <w:spacing w:line="140" w:lineRule="atLeas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１．０ｍ</w:t>
            </w:r>
            <w:r w:rsidRPr="005C38EB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２</w:t>
            </w:r>
            <w:r w:rsidRPr="005C38EB">
              <w:rPr>
                <w:rFonts w:asciiTheme="minorEastAsia" w:eastAsiaTheme="minorEastAsia" w:hAnsiTheme="minorEastAsia" w:hint="eastAsia"/>
                <w:sz w:val="24"/>
              </w:rPr>
              <w:t>以上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１．２ｍ</w:t>
            </w:r>
            <w:r w:rsidRPr="005C38EB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２</w:t>
            </w:r>
            <w:r w:rsidRPr="005C38EB">
              <w:rPr>
                <w:rFonts w:asciiTheme="minorEastAsia" w:eastAsiaTheme="minorEastAsia" w:hAnsiTheme="minorEastAsia" w:hint="eastAsia"/>
                <w:sz w:val="24"/>
              </w:rPr>
              <w:t>未満</w:t>
            </w:r>
          </w:p>
        </w:tc>
        <w:tc>
          <w:tcPr>
            <w:tcW w:w="2381" w:type="dxa"/>
            <w:tcBorders>
              <w:left w:val="double" w:sz="4" w:space="0" w:color="000000"/>
            </w:tcBorders>
          </w:tcPr>
          <w:p w14:paraId="427F86CC" w14:textId="77777777" w:rsidR="00E9710C" w:rsidRDefault="00E9710C" w:rsidP="003E7349">
            <w:pPr>
              <w:snapToGrid w:val="0"/>
              <w:spacing w:line="140" w:lineRule="atLeas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円</w:t>
            </w:r>
          </w:p>
        </w:tc>
        <w:tc>
          <w:tcPr>
            <w:tcW w:w="2948" w:type="dxa"/>
          </w:tcPr>
          <w:p w14:paraId="31631741" w14:textId="77777777" w:rsidR="00E9710C" w:rsidRDefault="00E9710C" w:rsidP="003E7349">
            <w:pPr>
              <w:snapToGrid w:val="0"/>
              <w:spacing w:line="140" w:lineRule="atLeas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年額１４</w:t>
            </w:r>
            <w:r w:rsidRPr="005C38EB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Pr="005C38EB">
              <w:rPr>
                <w:rFonts w:asciiTheme="minorEastAsia" w:eastAsiaTheme="minorEastAsia" w:hAnsiTheme="minorEastAsia" w:hint="eastAsia"/>
                <w:sz w:val="24"/>
              </w:rPr>
              <w:t>１０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円／台</w:t>
            </w:r>
          </w:p>
        </w:tc>
      </w:tr>
    </w:tbl>
    <w:p w14:paraId="60326F9A" w14:textId="77777777" w:rsidR="00E9710C" w:rsidRDefault="00E9710C" w:rsidP="00E9710C">
      <w:pPr>
        <w:snapToGrid w:val="0"/>
        <w:spacing w:line="140" w:lineRule="atLeast"/>
        <w:rPr>
          <w:rFonts w:asciiTheme="minorEastAsia" w:eastAsiaTheme="minorEastAsia" w:hAnsiTheme="minorEastAsia"/>
          <w:sz w:val="24"/>
        </w:rPr>
      </w:pPr>
    </w:p>
    <w:p w14:paraId="7D439AA4" w14:textId="09F04E0D" w:rsidR="00E9710C" w:rsidRPr="00E9710C" w:rsidRDefault="00E9710C" w:rsidP="00E9710C">
      <w:pPr>
        <w:snapToGrid w:val="0"/>
        <w:spacing w:line="14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②追加使用料</w:t>
      </w:r>
    </w:p>
    <w:sectPr w:rsidR="00E9710C" w:rsidRPr="00E9710C" w:rsidSect="00BF4AAA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4A20B" w14:textId="77777777" w:rsidR="00D67732" w:rsidRDefault="00D67732" w:rsidP="00A00A1B">
      <w:r>
        <w:separator/>
      </w:r>
    </w:p>
  </w:endnote>
  <w:endnote w:type="continuationSeparator" w:id="0">
    <w:p w14:paraId="275CC796" w14:textId="77777777" w:rsidR="00D67732" w:rsidRDefault="00D67732" w:rsidP="00A0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10B4B" w14:textId="77777777" w:rsidR="00D67732" w:rsidRDefault="00D67732" w:rsidP="00A00A1B">
      <w:r>
        <w:separator/>
      </w:r>
    </w:p>
  </w:footnote>
  <w:footnote w:type="continuationSeparator" w:id="0">
    <w:p w14:paraId="1ABEA994" w14:textId="77777777" w:rsidR="00D67732" w:rsidRDefault="00D67732" w:rsidP="00A00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F7027"/>
    <w:multiLevelType w:val="hybridMultilevel"/>
    <w:tmpl w:val="709C7AC2"/>
    <w:lvl w:ilvl="0" w:tplc="AD564168">
      <w:start w:val="1"/>
      <w:numFmt w:val="decimal"/>
      <w:lvlText w:val="(%1)"/>
      <w:lvlJc w:val="left"/>
      <w:pPr>
        <w:tabs>
          <w:tab w:val="num" w:pos="624"/>
        </w:tabs>
        <w:ind w:left="624" w:hanging="454"/>
      </w:pPr>
      <w:rPr>
        <w:rFonts w:eastAsia="MS UI Gothic" w:hint="eastAsia"/>
        <w:sz w:val="22"/>
        <w:szCs w:val="22"/>
      </w:rPr>
    </w:lvl>
    <w:lvl w:ilvl="1" w:tplc="0FAA4884">
      <w:start w:val="1"/>
      <w:numFmt w:val="decimalEnclosedCircle"/>
      <w:lvlText w:val="%2"/>
      <w:lvlJc w:val="left"/>
      <w:pPr>
        <w:tabs>
          <w:tab w:val="num" w:pos="760"/>
        </w:tabs>
        <w:ind w:left="760" w:hanging="340"/>
      </w:pPr>
      <w:rPr>
        <w:rFonts w:eastAsia="MS UI Gothic" w:hint="eastAsia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609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5CA"/>
    <w:rsid w:val="00055372"/>
    <w:rsid w:val="00061947"/>
    <w:rsid w:val="000825CA"/>
    <w:rsid w:val="00094152"/>
    <w:rsid w:val="000A04A8"/>
    <w:rsid w:val="000D7484"/>
    <w:rsid w:val="001443BA"/>
    <w:rsid w:val="001854E0"/>
    <w:rsid w:val="001A16B1"/>
    <w:rsid w:val="001B12BB"/>
    <w:rsid w:val="001E0307"/>
    <w:rsid w:val="001F1FB4"/>
    <w:rsid w:val="001F3F1D"/>
    <w:rsid w:val="00213611"/>
    <w:rsid w:val="002151E5"/>
    <w:rsid w:val="00231A91"/>
    <w:rsid w:val="00235CB6"/>
    <w:rsid w:val="002641E1"/>
    <w:rsid w:val="002767E2"/>
    <w:rsid w:val="002971FB"/>
    <w:rsid w:val="00297CC2"/>
    <w:rsid w:val="002B1BC9"/>
    <w:rsid w:val="002B43A4"/>
    <w:rsid w:val="002E39B1"/>
    <w:rsid w:val="00306FDB"/>
    <w:rsid w:val="00337F3C"/>
    <w:rsid w:val="00344078"/>
    <w:rsid w:val="00347242"/>
    <w:rsid w:val="00384CBE"/>
    <w:rsid w:val="003E0EE5"/>
    <w:rsid w:val="004023A9"/>
    <w:rsid w:val="00404382"/>
    <w:rsid w:val="00432045"/>
    <w:rsid w:val="0044465B"/>
    <w:rsid w:val="0044565C"/>
    <w:rsid w:val="00455148"/>
    <w:rsid w:val="004D3D02"/>
    <w:rsid w:val="004E79E0"/>
    <w:rsid w:val="00502E47"/>
    <w:rsid w:val="00565973"/>
    <w:rsid w:val="005A0702"/>
    <w:rsid w:val="005C38EB"/>
    <w:rsid w:val="005E000B"/>
    <w:rsid w:val="00607DC6"/>
    <w:rsid w:val="00633424"/>
    <w:rsid w:val="006B0816"/>
    <w:rsid w:val="006D2EE1"/>
    <w:rsid w:val="00864A29"/>
    <w:rsid w:val="00897559"/>
    <w:rsid w:val="008D084A"/>
    <w:rsid w:val="008D43EC"/>
    <w:rsid w:val="008E5019"/>
    <w:rsid w:val="008E70ED"/>
    <w:rsid w:val="009221ED"/>
    <w:rsid w:val="00945FBB"/>
    <w:rsid w:val="00950B82"/>
    <w:rsid w:val="009706F8"/>
    <w:rsid w:val="00A00A1B"/>
    <w:rsid w:val="00A17E40"/>
    <w:rsid w:val="00A94F7F"/>
    <w:rsid w:val="00A96FD1"/>
    <w:rsid w:val="00AA39D7"/>
    <w:rsid w:val="00AD75B9"/>
    <w:rsid w:val="00B05E3F"/>
    <w:rsid w:val="00B91E0A"/>
    <w:rsid w:val="00B96D62"/>
    <w:rsid w:val="00BD73F6"/>
    <w:rsid w:val="00BE55E5"/>
    <w:rsid w:val="00BF1ECC"/>
    <w:rsid w:val="00BF4AAA"/>
    <w:rsid w:val="00C70BCD"/>
    <w:rsid w:val="00C8368C"/>
    <w:rsid w:val="00C86C3B"/>
    <w:rsid w:val="00CB4D06"/>
    <w:rsid w:val="00CC6334"/>
    <w:rsid w:val="00CE70CC"/>
    <w:rsid w:val="00CE79A0"/>
    <w:rsid w:val="00CF0FC0"/>
    <w:rsid w:val="00CF3E91"/>
    <w:rsid w:val="00D44CDA"/>
    <w:rsid w:val="00D53B38"/>
    <w:rsid w:val="00D67732"/>
    <w:rsid w:val="00D81C83"/>
    <w:rsid w:val="00DD392A"/>
    <w:rsid w:val="00DF3977"/>
    <w:rsid w:val="00E12305"/>
    <w:rsid w:val="00E23698"/>
    <w:rsid w:val="00E57983"/>
    <w:rsid w:val="00E662F9"/>
    <w:rsid w:val="00E90FBB"/>
    <w:rsid w:val="00E9710C"/>
    <w:rsid w:val="00EB48C9"/>
    <w:rsid w:val="00EC1745"/>
    <w:rsid w:val="00EE2E4F"/>
    <w:rsid w:val="00EE6578"/>
    <w:rsid w:val="00F14807"/>
    <w:rsid w:val="00F15F38"/>
    <w:rsid w:val="00F57EFE"/>
    <w:rsid w:val="00F63A87"/>
    <w:rsid w:val="00FA1656"/>
    <w:rsid w:val="00FA39CD"/>
    <w:rsid w:val="00FB5611"/>
    <w:rsid w:val="00FC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AAA0A6"/>
  <w15:docId w15:val="{AD1540BD-B6B6-4AD3-BD0F-7FAA604B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1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FC03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0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0A1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00A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0A1B"/>
    <w:rPr>
      <w:kern w:val="2"/>
      <w:sz w:val="21"/>
      <w:szCs w:val="24"/>
    </w:rPr>
  </w:style>
  <w:style w:type="table" w:styleId="a9">
    <w:name w:val="Table Grid"/>
    <w:basedOn w:val="a1"/>
    <w:uiPriority w:val="59"/>
    <w:rsid w:val="00D4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0D74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0D74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44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E1578-C5C7-40C9-A14F-D9704692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兵庫県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m005152</dc:creator>
  <cp:lastModifiedBy>古川　佳穂</cp:lastModifiedBy>
  <cp:revision>2</cp:revision>
  <cp:lastPrinted>2025-07-23T01:28:00Z</cp:lastPrinted>
  <dcterms:created xsi:type="dcterms:W3CDTF">2025-07-25T07:25:00Z</dcterms:created>
  <dcterms:modified xsi:type="dcterms:W3CDTF">2025-07-25T07:25:00Z</dcterms:modified>
</cp:coreProperties>
</file>