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3B92E" w14:textId="77777777" w:rsidR="00BF4EDB" w:rsidRDefault="00BF4EDB" w:rsidP="00BF4EDB">
      <w:pPr>
        <w:spacing w:line="240" w:lineRule="exact"/>
        <w:rPr>
          <w:color w:val="000000"/>
        </w:rPr>
      </w:pPr>
    </w:p>
    <w:tbl>
      <w:tblPr>
        <w:tblpPr w:leftFromText="142" w:rightFromText="142" w:vertAnchor="page" w:horzAnchor="page" w:tblpX="6646" w:tblpY="8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268"/>
      </w:tblGrid>
      <w:tr w:rsidR="00BF4EDB" w:rsidRPr="002F7D82" w14:paraId="44E3B931" w14:textId="77777777" w:rsidTr="00B002FC">
        <w:trPr>
          <w:trHeight w:val="416"/>
        </w:trPr>
        <w:tc>
          <w:tcPr>
            <w:tcW w:w="1526" w:type="dxa"/>
            <w:shd w:val="clear" w:color="auto" w:fill="auto"/>
          </w:tcPr>
          <w:p w14:paraId="44E3B92F" w14:textId="77777777" w:rsidR="00BF4EDB" w:rsidRPr="002F7D82" w:rsidRDefault="00BF4EDB" w:rsidP="00B002FC">
            <w:pPr>
              <w:spacing w:line="360" w:lineRule="exact"/>
              <w:jc w:val="center"/>
              <w:rPr>
                <w:rFonts w:ascii="ＭＳ Ｐゴシック" w:eastAsia="ＭＳ Ｐゴシック" w:hAnsi="ＭＳ Ｐゴシック"/>
                <w:color w:val="000000"/>
              </w:rPr>
            </w:pPr>
            <w:r w:rsidRPr="002F7D82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組合員番号</w:t>
            </w:r>
          </w:p>
        </w:tc>
        <w:tc>
          <w:tcPr>
            <w:tcW w:w="2268" w:type="dxa"/>
            <w:shd w:val="clear" w:color="auto" w:fill="auto"/>
          </w:tcPr>
          <w:p w14:paraId="44E3B930" w14:textId="5765D7A0" w:rsidR="00BF4EDB" w:rsidRPr="002F7D82" w:rsidRDefault="00BF4EDB" w:rsidP="00B002FC">
            <w:pPr>
              <w:spacing w:line="240" w:lineRule="exact"/>
              <w:rPr>
                <w:color w:val="000000"/>
              </w:rPr>
            </w:pPr>
          </w:p>
        </w:tc>
      </w:tr>
    </w:tbl>
    <w:p w14:paraId="44E3B932" w14:textId="77777777" w:rsidR="00BF4EDB" w:rsidRDefault="00BF4EDB" w:rsidP="00BF4EDB">
      <w:pPr>
        <w:spacing w:line="240" w:lineRule="exact"/>
        <w:rPr>
          <w:color w:val="000000"/>
        </w:rPr>
      </w:pPr>
    </w:p>
    <w:p w14:paraId="44E3B933" w14:textId="655E0406" w:rsidR="00BF4EDB" w:rsidRDefault="00BF4EDB" w:rsidP="00BF4EDB">
      <w:pPr>
        <w:spacing w:line="240" w:lineRule="exact"/>
        <w:rPr>
          <w:color w:val="000000"/>
        </w:rPr>
      </w:pPr>
    </w:p>
    <w:p w14:paraId="62CD4626" w14:textId="3839F896" w:rsidR="00B002FC" w:rsidRDefault="00B002FC" w:rsidP="00BF4EDB">
      <w:pPr>
        <w:spacing w:line="240" w:lineRule="exact"/>
        <w:rPr>
          <w:color w:val="000000"/>
        </w:rPr>
      </w:pPr>
    </w:p>
    <w:p w14:paraId="2302716E" w14:textId="77777777" w:rsidR="00BE4C8C" w:rsidRDefault="00BE4C8C" w:rsidP="00BF4EDB">
      <w:pPr>
        <w:spacing w:line="240" w:lineRule="exact"/>
        <w:rPr>
          <w:color w:val="000000"/>
        </w:rPr>
      </w:pPr>
    </w:p>
    <w:p w14:paraId="694604F0" w14:textId="4C43541C" w:rsidR="00EF567B" w:rsidRDefault="006244F3" w:rsidP="006244F3">
      <w:pPr>
        <w:ind w:firstLineChars="71" w:firstLine="160"/>
        <w:rPr>
          <w:rFonts w:ascii="ＭＳ ゴシック" w:eastAsia="ＭＳ ゴシック" w:hAnsi="ＭＳ ゴシック"/>
          <w:color w:val="000000"/>
          <w:sz w:val="24"/>
        </w:rPr>
      </w:pPr>
      <w:r w:rsidRPr="004B2175">
        <w:rPr>
          <w:rFonts w:ascii="ＭＳ ゴシック" w:eastAsia="ＭＳ ゴシック" w:hAnsi="ＭＳ ゴシック" w:hint="eastAsia"/>
          <w:color w:val="000000"/>
          <w:sz w:val="24"/>
        </w:rPr>
        <w:t>※</w:t>
      </w:r>
      <w:r w:rsidR="006F68F0">
        <w:rPr>
          <w:rFonts w:ascii="ＭＳ ゴシック" w:eastAsia="ＭＳ ゴシック" w:hAnsi="ＭＳ ゴシック" w:hint="eastAsia"/>
          <w:color w:val="000000"/>
          <w:sz w:val="24"/>
        </w:rPr>
        <w:t>基礎年金番号</w:t>
      </w:r>
      <w:r w:rsidR="00551151">
        <w:rPr>
          <w:rFonts w:ascii="ＭＳ ゴシック" w:eastAsia="ＭＳ ゴシック" w:hAnsi="ＭＳ ゴシック" w:hint="eastAsia"/>
          <w:color w:val="000000"/>
          <w:sz w:val="24"/>
        </w:rPr>
        <w:t>確認</w:t>
      </w:r>
      <w:r w:rsidR="006F68F0">
        <w:rPr>
          <w:rFonts w:ascii="ＭＳ ゴシック" w:eastAsia="ＭＳ ゴシック" w:hAnsi="ＭＳ ゴシック" w:hint="eastAsia"/>
          <w:color w:val="000000"/>
          <w:sz w:val="24"/>
        </w:rPr>
        <w:t>書類</w:t>
      </w:r>
      <w:r w:rsidRPr="004B2175">
        <w:rPr>
          <w:rFonts w:ascii="ＭＳ ゴシック" w:eastAsia="ＭＳ ゴシック" w:hAnsi="ＭＳ ゴシック" w:hint="eastAsia"/>
          <w:color w:val="000000"/>
          <w:sz w:val="24"/>
        </w:rPr>
        <w:t>を添付する際には、</w:t>
      </w:r>
      <w:r w:rsidRPr="00A83EAC">
        <w:rPr>
          <w:rFonts w:ascii="ＭＳ ゴシック" w:eastAsia="ＭＳ ゴシック" w:hAnsi="ＭＳ ゴシック" w:hint="eastAsia"/>
          <w:color w:val="000000"/>
          <w:sz w:val="24"/>
          <w:u w:val="single"/>
        </w:rPr>
        <w:t>この台紙</w:t>
      </w:r>
      <w:r w:rsidR="00A83EAC" w:rsidRPr="00A83EAC">
        <w:rPr>
          <w:rFonts w:ascii="ＭＳ ゴシック" w:eastAsia="ＭＳ ゴシック" w:hAnsi="ＭＳ ゴシック" w:hint="eastAsia"/>
          <w:color w:val="000000"/>
          <w:sz w:val="24"/>
          <w:u w:val="single"/>
        </w:rPr>
        <w:t>または任意のＡ４用紙</w:t>
      </w:r>
      <w:r w:rsidRPr="004B2175">
        <w:rPr>
          <w:rFonts w:ascii="ＭＳ ゴシック" w:eastAsia="ＭＳ ゴシック" w:hAnsi="ＭＳ ゴシック" w:hint="eastAsia"/>
          <w:color w:val="000000"/>
          <w:sz w:val="24"/>
        </w:rPr>
        <w:t>に添付してください。</w:t>
      </w:r>
    </w:p>
    <w:p w14:paraId="44E3B935" w14:textId="09040256" w:rsidR="00AC777C" w:rsidRPr="00A83EAC" w:rsidRDefault="006244F3" w:rsidP="006244F3">
      <w:pPr>
        <w:ind w:firstLineChars="71" w:firstLine="160"/>
        <w:rPr>
          <w:rFonts w:ascii="ＭＳ ゴシック" w:eastAsia="ＭＳ ゴシック" w:hAnsi="ＭＳ ゴシック"/>
          <w:b/>
          <w:color w:val="000000"/>
          <w:sz w:val="24"/>
          <w:u w:val="wave"/>
        </w:rPr>
      </w:pPr>
      <w:r w:rsidRPr="004B2175">
        <w:rPr>
          <w:rFonts w:ascii="ＭＳ ゴシック" w:eastAsia="ＭＳ ゴシック" w:hAnsi="ＭＳ ゴシック" w:hint="eastAsia"/>
          <w:color w:val="000000"/>
          <w:sz w:val="24"/>
        </w:rPr>
        <w:t>なお、</w:t>
      </w:r>
      <w:r w:rsidR="00AC777C" w:rsidRPr="00A83EAC">
        <w:rPr>
          <w:rFonts w:ascii="ＭＳ ゴシック" w:eastAsia="ＭＳ ゴシック" w:hAnsi="ＭＳ ゴシック" w:hint="eastAsia"/>
          <w:b/>
          <w:color w:val="000000"/>
          <w:sz w:val="24"/>
          <w:u w:val="wave"/>
        </w:rPr>
        <w:t>組合員資格取得届</w:t>
      </w:r>
      <w:r w:rsidR="000E6048">
        <w:rPr>
          <w:rFonts w:ascii="ＭＳ ゴシック" w:eastAsia="ＭＳ ゴシック" w:hAnsi="ＭＳ ゴシック" w:hint="eastAsia"/>
          <w:b/>
          <w:color w:val="000000"/>
          <w:sz w:val="24"/>
          <w:u w:val="wave"/>
        </w:rPr>
        <w:t>書</w:t>
      </w:r>
      <w:r w:rsidR="00AC777C" w:rsidRPr="00A83EAC">
        <w:rPr>
          <w:rFonts w:ascii="ＭＳ ゴシック" w:eastAsia="ＭＳ ゴシック" w:hAnsi="ＭＳ ゴシック" w:hint="eastAsia"/>
          <w:b/>
          <w:color w:val="000000"/>
          <w:sz w:val="24"/>
          <w:u w:val="wave"/>
        </w:rPr>
        <w:t>の裏面やその他の添付書類に貼り付ける</w:t>
      </w:r>
      <w:r w:rsidRPr="00A83EAC">
        <w:rPr>
          <w:rFonts w:ascii="ＭＳ ゴシック" w:eastAsia="ＭＳ ゴシック" w:hAnsi="ＭＳ ゴシック" w:hint="eastAsia"/>
          <w:b/>
          <w:color w:val="000000"/>
          <w:sz w:val="24"/>
          <w:u w:val="wave"/>
        </w:rPr>
        <w:t>ことや、この台紙を組合員</w:t>
      </w:r>
    </w:p>
    <w:p w14:paraId="35D8F010" w14:textId="70DC7DC4" w:rsidR="00EF567B" w:rsidRPr="00A83EAC" w:rsidRDefault="00EF567B" w:rsidP="006244F3">
      <w:pPr>
        <w:ind w:firstLineChars="71" w:firstLine="160"/>
        <w:rPr>
          <w:rFonts w:ascii="ＭＳ ゴシック" w:eastAsia="ＭＳ ゴシック" w:hAnsi="ＭＳ ゴシック"/>
          <w:b/>
          <w:color w:val="000000"/>
          <w:sz w:val="24"/>
          <w:u w:val="wave"/>
        </w:rPr>
      </w:pPr>
      <w:r w:rsidRPr="00A83EAC">
        <w:rPr>
          <w:rFonts w:ascii="ＭＳ ゴシック" w:eastAsia="ＭＳ ゴシック" w:hAnsi="ＭＳ ゴシック" w:hint="eastAsia"/>
          <w:b/>
          <w:color w:val="000000"/>
          <w:sz w:val="24"/>
          <w:u w:val="wave"/>
        </w:rPr>
        <w:t>資格取得届</w:t>
      </w:r>
      <w:r w:rsidR="000E6048">
        <w:rPr>
          <w:rFonts w:ascii="ＭＳ ゴシック" w:eastAsia="ＭＳ ゴシック" w:hAnsi="ＭＳ ゴシック" w:hint="eastAsia"/>
          <w:b/>
          <w:color w:val="000000"/>
          <w:sz w:val="24"/>
          <w:u w:val="wave"/>
        </w:rPr>
        <w:t>書</w:t>
      </w:r>
      <w:r w:rsidRPr="00A83EAC">
        <w:rPr>
          <w:rFonts w:ascii="ＭＳ ゴシック" w:eastAsia="ＭＳ ゴシック" w:hAnsi="ＭＳ ゴシック" w:hint="eastAsia"/>
          <w:b/>
          <w:color w:val="000000"/>
          <w:sz w:val="24"/>
          <w:u w:val="wave"/>
        </w:rPr>
        <w:t>に両面印刷することのないようご注意ください。</w:t>
      </w:r>
    </w:p>
    <w:tbl>
      <w:tblPr>
        <w:tblpPr w:leftFromText="142" w:rightFromText="142" w:vertAnchor="text" w:horzAnchor="margin" w:tblpY="34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</w:tblGrid>
      <w:tr w:rsidR="00EF567B" w:rsidRPr="00306D97" w14:paraId="1167FB83" w14:textId="77777777" w:rsidTr="00EF567B">
        <w:trPr>
          <w:cantSplit/>
          <w:trHeight w:val="12609"/>
        </w:trPr>
        <w:tc>
          <w:tcPr>
            <w:tcW w:w="545" w:type="dxa"/>
            <w:shd w:val="clear" w:color="auto" w:fill="F2F2F2"/>
            <w:textDirection w:val="tbRlV"/>
            <w:vAlign w:val="center"/>
          </w:tcPr>
          <w:p w14:paraId="1284F2EC" w14:textId="4C766DD1" w:rsidR="00EF567B" w:rsidRPr="002F7D82" w:rsidRDefault="006F68F0" w:rsidP="00EF567B">
            <w:pPr>
              <w:spacing w:line="240" w:lineRule="exact"/>
              <w:ind w:left="113" w:right="113"/>
              <w:jc w:val="center"/>
              <w:rPr>
                <w:color w:val="000000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基　　礎　　年　　金　　</w:t>
            </w:r>
            <w:r w:rsidR="00EF567B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番　　号　　</w:t>
            </w:r>
            <w:r w:rsidR="00EF567B"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確</w:t>
            </w:r>
            <w:r w:rsidR="00EF567B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</w:t>
            </w:r>
            <w:r w:rsidR="00EF567B"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認</w:t>
            </w:r>
            <w:r w:rsidR="00EF567B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</w:t>
            </w:r>
            <w:r w:rsidR="00EF567B"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書</w:t>
            </w:r>
            <w:r w:rsidR="00EF567B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</w:t>
            </w:r>
            <w:r w:rsidR="00EF567B"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類</w:t>
            </w:r>
            <w:r w:rsidR="00EF567B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の　　</w:t>
            </w:r>
            <w:r w:rsidR="00EF567B"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貼</w:t>
            </w:r>
            <w:r w:rsidR="00EF567B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</w:t>
            </w:r>
            <w:r w:rsidR="00EF567B"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付</w:t>
            </w:r>
            <w:r w:rsidR="00EF567B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</w:t>
            </w:r>
            <w:r w:rsidR="00EF567B"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箇</w:t>
            </w:r>
            <w:r w:rsidR="00EF567B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 xml:space="preserve">　　</w:t>
            </w:r>
            <w:r w:rsidR="00EF567B" w:rsidRPr="002F7D82">
              <w:rPr>
                <w:rFonts w:ascii="ＭＳ Ｐゴシック" w:eastAsia="ＭＳ Ｐゴシック" w:hAnsi="ＭＳ Ｐゴシック" w:hint="eastAsia"/>
                <w:color w:val="000000"/>
                <w:sz w:val="22"/>
              </w:rPr>
              <w:t>所</w:t>
            </w:r>
          </w:p>
        </w:tc>
      </w:tr>
    </w:tbl>
    <w:p w14:paraId="44E3B962" w14:textId="09EECBC4" w:rsidR="009571CA" w:rsidRPr="00EF567B" w:rsidRDefault="00551151" w:rsidP="00EF567B">
      <w:pPr>
        <w:ind w:firstLineChars="71" w:firstLine="160"/>
        <w:rPr>
          <w:rFonts w:ascii="ＭＳ ゴシック" w:eastAsia="ＭＳ ゴシック" w:hAnsi="ＭＳ ゴシック"/>
          <w:b/>
          <w:color w:val="000000"/>
          <w:sz w:val="24"/>
          <w:u w:val="single"/>
        </w:rPr>
      </w:pPr>
      <w:r>
        <w:rPr>
          <w:rFonts w:ascii="ＭＳ ゴシック" w:eastAsia="ＭＳ ゴシック" w:hAnsi="ＭＳ ゴシック"/>
          <w:b/>
          <w:noProof/>
          <w:color w:val="00000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0BCB29" wp14:editId="44A85824">
                <wp:simplePos x="0" y="0"/>
                <wp:positionH relativeFrom="column">
                  <wp:posOffset>1452245</wp:posOffset>
                </wp:positionH>
                <wp:positionV relativeFrom="paragraph">
                  <wp:posOffset>1942465</wp:posOffset>
                </wp:positionV>
                <wp:extent cx="3924300" cy="2124075"/>
                <wp:effectExtent l="19050" t="1905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212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73C6B933" w14:textId="744DB42A" w:rsidR="00551151" w:rsidRDefault="00551151" w:rsidP="00551151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808080" w:themeColor="background1" w:themeShade="8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808080" w:themeColor="background1" w:themeShade="80"/>
                                <w:sz w:val="28"/>
                                <w:szCs w:val="36"/>
                              </w:rPr>
                              <w:t>基礎年金</w:t>
                            </w:r>
                            <w:r w:rsidRPr="00B646D6">
                              <w:rPr>
                                <w:rFonts w:ascii="HGP創英角ｺﾞｼｯｸUB" w:eastAsia="HGP創英角ｺﾞｼｯｸUB" w:hAnsi="HGP創英角ｺﾞｼｯｸUB" w:hint="eastAsia"/>
                                <w:color w:val="808080" w:themeColor="background1" w:themeShade="80"/>
                                <w:sz w:val="28"/>
                                <w:szCs w:val="36"/>
                              </w:rPr>
                              <w:t>番号確認書類のみ貼り付けてください</w:t>
                            </w:r>
                          </w:p>
                          <w:p w14:paraId="29BBCE28" w14:textId="77777777" w:rsidR="00551151" w:rsidRDefault="00551151" w:rsidP="00551151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808080" w:themeColor="background1" w:themeShade="80"/>
                                <w:sz w:val="28"/>
                                <w:szCs w:val="36"/>
                              </w:rPr>
                            </w:pPr>
                          </w:p>
                          <w:p w14:paraId="24E090B3" w14:textId="77777777" w:rsidR="00551151" w:rsidRPr="00B646D6" w:rsidRDefault="00551151" w:rsidP="00551151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808080" w:themeColor="background1" w:themeShade="80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808080" w:themeColor="background1" w:themeShade="80"/>
                                <w:sz w:val="28"/>
                                <w:szCs w:val="36"/>
                              </w:rPr>
                              <w:t>（他の届出の裏面への貼り付け禁止）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0BCB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4.35pt;margin-top:152.95pt;width:309pt;height:167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" fillcolor="white [3201]" strokecolor="#7f7f7f [1612]" strokeweight="3pt">
                <v:textbox>
                  <w:txbxContent>
                    <w:p w14:paraId="73C6B933" w14:textId="744DB42A" w:rsidR="00551151" w:rsidRDefault="00551151" w:rsidP="00551151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808080" w:themeColor="background1" w:themeShade="80"/>
                          <w:sz w:val="28"/>
                          <w:szCs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808080" w:themeColor="background1" w:themeShade="80"/>
                          <w:sz w:val="28"/>
                          <w:szCs w:val="36"/>
                        </w:rPr>
                        <w:t>基礎年金</w:t>
                      </w:r>
                      <w:r w:rsidRPr="00B646D6">
                        <w:rPr>
                          <w:rFonts w:ascii="HGP創英角ｺﾞｼｯｸUB" w:eastAsia="HGP創英角ｺﾞｼｯｸUB" w:hAnsi="HGP創英角ｺﾞｼｯｸUB" w:hint="eastAsia"/>
                          <w:color w:val="808080" w:themeColor="background1" w:themeShade="80"/>
                          <w:sz w:val="28"/>
                          <w:szCs w:val="36"/>
                        </w:rPr>
                        <w:t>番号確認書類のみ貼り付けてください</w:t>
                      </w:r>
                    </w:p>
                    <w:p w14:paraId="29BBCE28" w14:textId="77777777" w:rsidR="00551151" w:rsidRDefault="00551151" w:rsidP="00551151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808080" w:themeColor="background1" w:themeShade="80"/>
                          <w:sz w:val="28"/>
                          <w:szCs w:val="36"/>
                        </w:rPr>
                      </w:pPr>
                    </w:p>
                    <w:p w14:paraId="24E090B3" w14:textId="77777777" w:rsidR="00551151" w:rsidRPr="00B646D6" w:rsidRDefault="00551151" w:rsidP="00551151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808080" w:themeColor="background1" w:themeShade="80"/>
                          <w:sz w:val="28"/>
                          <w:szCs w:val="3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808080" w:themeColor="background1" w:themeShade="80"/>
                          <w:sz w:val="28"/>
                          <w:szCs w:val="36"/>
                        </w:rPr>
                        <w:t>（他の届出の裏面への貼り付け禁止）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71CA" w:rsidRPr="00EF567B" w:rsidSect="00BC2895">
      <w:pgSz w:w="11906" w:h="16838" w:code="9"/>
      <w:pgMar w:top="340" w:right="454" w:bottom="295" w:left="1134" w:header="851" w:footer="992" w:gutter="0"/>
      <w:cols w:space="425"/>
      <w:docGrid w:type="linesAndChars" w:linePitch="288" w:charSpace="-3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B3123" w14:textId="77777777" w:rsidR="00BA19F2" w:rsidRDefault="00BA19F2" w:rsidP="00853D97">
      <w:r>
        <w:separator/>
      </w:r>
    </w:p>
  </w:endnote>
  <w:endnote w:type="continuationSeparator" w:id="0">
    <w:p w14:paraId="7F638431" w14:textId="77777777" w:rsidR="00BA19F2" w:rsidRDefault="00BA19F2" w:rsidP="00853D97">
      <w:r>
        <w:continuationSeparator/>
      </w:r>
    </w:p>
  </w:endnote>
  <w:endnote w:type="continuationNotice" w:id="1">
    <w:p w14:paraId="7B96F02E" w14:textId="77777777" w:rsidR="008D0F11" w:rsidRDefault="008D0F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1933C" w14:textId="77777777" w:rsidR="00BA19F2" w:rsidRDefault="00BA19F2" w:rsidP="00853D97">
      <w:r>
        <w:separator/>
      </w:r>
    </w:p>
  </w:footnote>
  <w:footnote w:type="continuationSeparator" w:id="0">
    <w:p w14:paraId="1F4E7F58" w14:textId="77777777" w:rsidR="00BA19F2" w:rsidRDefault="00BA19F2" w:rsidP="00853D97">
      <w:r>
        <w:continuationSeparator/>
      </w:r>
    </w:p>
  </w:footnote>
  <w:footnote w:type="continuationNotice" w:id="1">
    <w:p w14:paraId="1A39E8E9" w14:textId="77777777" w:rsidR="008D0F11" w:rsidRDefault="008D0F1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5"/>
  <w:drawingGridVerticalSpacing w:val="144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76"/>
    <w:rsid w:val="000027CF"/>
    <w:rsid w:val="00035045"/>
    <w:rsid w:val="00036312"/>
    <w:rsid w:val="00067466"/>
    <w:rsid w:val="00067AFF"/>
    <w:rsid w:val="000A06A9"/>
    <w:rsid w:val="000A3680"/>
    <w:rsid w:val="000A52F8"/>
    <w:rsid w:val="000B5D1D"/>
    <w:rsid w:val="000E6048"/>
    <w:rsid w:val="0013520C"/>
    <w:rsid w:val="001610F6"/>
    <w:rsid w:val="0019452B"/>
    <w:rsid w:val="001A35A4"/>
    <w:rsid w:val="001C49CC"/>
    <w:rsid w:val="001F0300"/>
    <w:rsid w:val="001F4CE2"/>
    <w:rsid w:val="001F62DA"/>
    <w:rsid w:val="00243A44"/>
    <w:rsid w:val="00273BF7"/>
    <w:rsid w:val="00275F0B"/>
    <w:rsid w:val="00285FD8"/>
    <w:rsid w:val="00296FD1"/>
    <w:rsid w:val="002B60EB"/>
    <w:rsid w:val="002C1726"/>
    <w:rsid w:val="002C41EB"/>
    <w:rsid w:val="002C6147"/>
    <w:rsid w:val="002F7D82"/>
    <w:rsid w:val="0030446D"/>
    <w:rsid w:val="00306D97"/>
    <w:rsid w:val="003765AA"/>
    <w:rsid w:val="0039460E"/>
    <w:rsid w:val="00396C4C"/>
    <w:rsid w:val="003B0BAA"/>
    <w:rsid w:val="003C7FB3"/>
    <w:rsid w:val="003F5776"/>
    <w:rsid w:val="0041354A"/>
    <w:rsid w:val="00415E7A"/>
    <w:rsid w:val="004169E8"/>
    <w:rsid w:val="004469D4"/>
    <w:rsid w:val="004B2175"/>
    <w:rsid w:val="00502F93"/>
    <w:rsid w:val="00506C8B"/>
    <w:rsid w:val="00507A68"/>
    <w:rsid w:val="005209D8"/>
    <w:rsid w:val="00533F0B"/>
    <w:rsid w:val="00551151"/>
    <w:rsid w:val="005651E0"/>
    <w:rsid w:val="005977E3"/>
    <w:rsid w:val="005A2C58"/>
    <w:rsid w:val="005A598E"/>
    <w:rsid w:val="005B0BE6"/>
    <w:rsid w:val="005C2310"/>
    <w:rsid w:val="005C374D"/>
    <w:rsid w:val="005C4DC8"/>
    <w:rsid w:val="005D60BF"/>
    <w:rsid w:val="006125FF"/>
    <w:rsid w:val="0062418F"/>
    <w:rsid w:val="006244F3"/>
    <w:rsid w:val="00641946"/>
    <w:rsid w:val="00656013"/>
    <w:rsid w:val="006633C9"/>
    <w:rsid w:val="006945EE"/>
    <w:rsid w:val="006F42E3"/>
    <w:rsid w:val="006F68F0"/>
    <w:rsid w:val="00724DD2"/>
    <w:rsid w:val="00735C19"/>
    <w:rsid w:val="00751886"/>
    <w:rsid w:val="007B4570"/>
    <w:rsid w:val="007E6736"/>
    <w:rsid w:val="007F4019"/>
    <w:rsid w:val="008100F0"/>
    <w:rsid w:val="00827171"/>
    <w:rsid w:val="00852EBE"/>
    <w:rsid w:val="00852FDD"/>
    <w:rsid w:val="00853D97"/>
    <w:rsid w:val="00870151"/>
    <w:rsid w:val="00873ED1"/>
    <w:rsid w:val="00885991"/>
    <w:rsid w:val="0089109A"/>
    <w:rsid w:val="0089400F"/>
    <w:rsid w:val="008B441D"/>
    <w:rsid w:val="008C1A44"/>
    <w:rsid w:val="008C30B0"/>
    <w:rsid w:val="008D0F11"/>
    <w:rsid w:val="008D362B"/>
    <w:rsid w:val="008D7782"/>
    <w:rsid w:val="00937BB8"/>
    <w:rsid w:val="009571CA"/>
    <w:rsid w:val="00965A13"/>
    <w:rsid w:val="0096777F"/>
    <w:rsid w:val="00977861"/>
    <w:rsid w:val="009973D4"/>
    <w:rsid w:val="009C61F4"/>
    <w:rsid w:val="009F499F"/>
    <w:rsid w:val="00A07E33"/>
    <w:rsid w:val="00A23959"/>
    <w:rsid w:val="00A34770"/>
    <w:rsid w:val="00A564F2"/>
    <w:rsid w:val="00A83EAC"/>
    <w:rsid w:val="00AC777C"/>
    <w:rsid w:val="00B002FC"/>
    <w:rsid w:val="00B0402A"/>
    <w:rsid w:val="00B31C32"/>
    <w:rsid w:val="00B66F1E"/>
    <w:rsid w:val="00B87992"/>
    <w:rsid w:val="00BA19F2"/>
    <w:rsid w:val="00BA389E"/>
    <w:rsid w:val="00BA5785"/>
    <w:rsid w:val="00BC2895"/>
    <w:rsid w:val="00BE4C8C"/>
    <w:rsid w:val="00BF4EDB"/>
    <w:rsid w:val="00C42471"/>
    <w:rsid w:val="00C4506E"/>
    <w:rsid w:val="00C47128"/>
    <w:rsid w:val="00C52E83"/>
    <w:rsid w:val="00C53CA3"/>
    <w:rsid w:val="00C54516"/>
    <w:rsid w:val="00C56865"/>
    <w:rsid w:val="00C74F56"/>
    <w:rsid w:val="00C809C5"/>
    <w:rsid w:val="00C85F93"/>
    <w:rsid w:val="00CD3C42"/>
    <w:rsid w:val="00CE18B9"/>
    <w:rsid w:val="00D1624D"/>
    <w:rsid w:val="00D35680"/>
    <w:rsid w:val="00D55C7A"/>
    <w:rsid w:val="00D75243"/>
    <w:rsid w:val="00DC49BE"/>
    <w:rsid w:val="00E03D63"/>
    <w:rsid w:val="00E43E12"/>
    <w:rsid w:val="00E45214"/>
    <w:rsid w:val="00E85D1D"/>
    <w:rsid w:val="00E8731F"/>
    <w:rsid w:val="00EA4526"/>
    <w:rsid w:val="00EC4799"/>
    <w:rsid w:val="00EE677D"/>
    <w:rsid w:val="00EF567B"/>
    <w:rsid w:val="00F02C2A"/>
    <w:rsid w:val="00F3384F"/>
    <w:rsid w:val="00F44DD6"/>
    <w:rsid w:val="00F53160"/>
    <w:rsid w:val="00F64D3A"/>
    <w:rsid w:val="00F66FB3"/>
    <w:rsid w:val="00F67811"/>
    <w:rsid w:val="00F71AFE"/>
    <w:rsid w:val="00FA5879"/>
    <w:rsid w:val="00FD1BEE"/>
    <w:rsid w:val="00F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44E3B887"/>
  <w15:docId w15:val="{74ED5AA1-3C09-4EC4-955C-489E8C9C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6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D1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853D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53D9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53D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53D97"/>
    <w:rPr>
      <w:kern w:val="2"/>
      <w:sz w:val="21"/>
      <w:szCs w:val="24"/>
    </w:rPr>
  </w:style>
  <w:style w:type="table" w:styleId="a8">
    <w:name w:val="Table Grid"/>
    <w:basedOn w:val="a1"/>
    <w:uiPriority w:val="59"/>
    <w:rsid w:val="00957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AD01C9983FB3C4097DDDC604A01A7C3" ma:contentTypeVersion="" ma:contentTypeDescription="新しいドキュメントを作成します。" ma:contentTypeScope="" ma:versionID="cee7f9934b60fa092ca30cedac067c7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BA294D-5C5D-4282-99A0-82B11B49BA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AE1FAF-ABF1-42B1-AEAF-C4DD5E8EC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B51782-6293-4282-AE0A-35363A38C1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5FBBF0-7566-4A5D-AE6A-C0029B607D9A}">
  <ds:schemaRefs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 務 長</vt:lpstr>
      <vt:lpstr>事 務 長</vt:lpstr>
    </vt:vector>
  </TitlesOfParts>
  <Company>兵庫県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 務 長</dc:title>
  <dc:creator>m088085</dc:creator>
  <cp:lastModifiedBy>吉岡　陽子</cp:lastModifiedBy>
  <cp:revision>2</cp:revision>
  <cp:lastPrinted>2024-03-29T03:04:00Z</cp:lastPrinted>
  <dcterms:created xsi:type="dcterms:W3CDTF">2025-02-28T00:22:00Z</dcterms:created>
  <dcterms:modified xsi:type="dcterms:W3CDTF">2025-02-28T00:22:00Z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0x0101000AD01C9983FB3C4097DDDC604A01A7C3</vt:lpwstr>
  </property>
</Properties>
</file>