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8D49" w14:textId="77777777" w:rsidR="00A77EE6" w:rsidRDefault="00A77EE6" w:rsidP="00130A3A">
      <w:pPr>
        <w:adjustRightInd/>
        <w:spacing w:line="290" w:lineRule="exact"/>
        <w:rPr>
          <w:rFonts w:cs="HG丸ｺﾞｼｯｸM-PRO"/>
          <w:color w:val="auto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>様式第３号</w:t>
      </w:r>
    </w:p>
    <w:p w14:paraId="6FF2D341" w14:textId="77777777" w:rsidR="002408B3" w:rsidRDefault="002408B3" w:rsidP="00130A3A">
      <w:pPr>
        <w:adjustRightInd/>
        <w:spacing w:line="290" w:lineRule="exact"/>
        <w:rPr>
          <w:rFonts w:cs="HG丸ｺﾞｼｯｸM-PRO"/>
          <w:color w:val="auto"/>
          <w:sz w:val="24"/>
          <w:szCs w:val="24"/>
        </w:rPr>
      </w:pPr>
    </w:p>
    <w:p w14:paraId="519F451F" w14:textId="77777777" w:rsidR="002408B3" w:rsidRPr="00E779F9" w:rsidRDefault="002408B3" w:rsidP="00130A3A">
      <w:pPr>
        <w:adjustRightInd/>
        <w:spacing w:line="290" w:lineRule="exact"/>
        <w:rPr>
          <w:rFonts w:cs="Times New Roman"/>
          <w:color w:val="auto"/>
          <w:sz w:val="24"/>
          <w:szCs w:val="24"/>
        </w:rPr>
      </w:pPr>
    </w:p>
    <w:p w14:paraId="662B8E4D" w14:textId="71A14AF2" w:rsidR="000D6CC1" w:rsidRPr="00E779F9" w:rsidRDefault="00A77EE6" w:rsidP="00A77EE6">
      <w:pPr>
        <w:adjustRightInd/>
        <w:spacing w:line="390" w:lineRule="exact"/>
        <w:jc w:val="center"/>
        <w:rPr>
          <w:rFonts w:cs="HG丸ｺﾞｼｯｸM-PRO"/>
          <w:color w:val="auto"/>
          <w:sz w:val="28"/>
          <w:szCs w:val="28"/>
        </w:rPr>
      </w:pPr>
      <w:r w:rsidRPr="00E779F9">
        <w:rPr>
          <w:rFonts w:cs="HG丸ｺﾞｼｯｸM-PRO" w:hint="eastAsia"/>
          <w:color w:val="auto"/>
          <w:sz w:val="28"/>
          <w:szCs w:val="28"/>
        </w:rPr>
        <w:t>兵庫県立</w:t>
      </w:r>
      <w:r w:rsidR="00660CED">
        <w:rPr>
          <w:rFonts w:cs="HG丸ｺﾞｼｯｸM-PRO" w:hint="eastAsia"/>
          <w:color w:val="auto"/>
          <w:sz w:val="28"/>
          <w:szCs w:val="28"/>
        </w:rPr>
        <w:t>西宮</w:t>
      </w:r>
      <w:r w:rsidR="007B21E7">
        <w:rPr>
          <w:rFonts w:cs="HG丸ｺﾞｼｯｸM-PRO" w:hint="eastAsia"/>
          <w:color w:val="auto"/>
          <w:sz w:val="28"/>
          <w:szCs w:val="28"/>
        </w:rPr>
        <w:t>総合</w:t>
      </w:r>
      <w:r w:rsidR="00A7023A" w:rsidRPr="00E779F9">
        <w:rPr>
          <w:rFonts w:cs="HG丸ｺﾞｼｯｸM-PRO" w:hint="eastAsia"/>
          <w:color w:val="auto"/>
          <w:sz w:val="28"/>
          <w:szCs w:val="28"/>
        </w:rPr>
        <w:t>医療</w:t>
      </w:r>
      <w:r w:rsidR="00E34508" w:rsidRPr="00E779F9">
        <w:rPr>
          <w:rFonts w:cs="HG丸ｺﾞｼｯｸM-PRO" w:hint="eastAsia"/>
          <w:color w:val="auto"/>
          <w:sz w:val="28"/>
          <w:szCs w:val="28"/>
        </w:rPr>
        <w:t>センター</w:t>
      </w:r>
      <w:r w:rsidR="00660CED">
        <w:rPr>
          <w:rFonts w:cs="HG丸ｺﾞｼｯｸM-PRO" w:hint="eastAsia"/>
          <w:color w:val="auto"/>
          <w:sz w:val="28"/>
          <w:szCs w:val="28"/>
        </w:rPr>
        <w:t>（仮称）</w:t>
      </w:r>
    </w:p>
    <w:p w14:paraId="2FFF0A39" w14:textId="4A2DE4DA" w:rsidR="00A77EE6" w:rsidRPr="00E779F9" w:rsidRDefault="00660CED" w:rsidP="000D6CC1">
      <w:pPr>
        <w:adjustRightInd/>
        <w:spacing w:line="390" w:lineRule="exact"/>
        <w:jc w:val="center"/>
        <w:rPr>
          <w:rFonts w:cs="HG丸ｺﾞｼｯｸM-PRO"/>
          <w:color w:val="auto"/>
          <w:sz w:val="28"/>
          <w:szCs w:val="28"/>
        </w:rPr>
      </w:pPr>
      <w:r>
        <w:rPr>
          <w:rFonts w:cs="HG丸ｺﾞｼｯｸM-PRO" w:hint="eastAsia"/>
          <w:color w:val="auto"/>
          <w:sz w:val="28"/>
          <w:szCs w:val="28"/>
        </w:rPr>
        <w:t>理容室</w:t>
      </w:r>
      <w:r w:rsidR="00A77EE6" w:rsidRPr="00E779F9">
        <w:rPr>
          <w:rFonts w:cs="HG丸ｺﾞｼｯｸM-PRO" w:hint="eastAsia"/>
          <w:color w:val="auto"/>
          <w:sz w:val="28"/>
          <w:szCs w:val="28"/>
        </w:rPr>
        <w:t>運営事業者の選定に係る企画提案書</w:t>
      </w:r>
    </w:p>
    <w:p w14:paraId="6637F5E9" w14:textId="77777777" w:rsidR="000D6CC1" w:rsidRPr="00E779F9" w:rsidRDefault="000D6CC1" w:rsidP="000D6CC1">
      <w:pPr>
        <w:adjustRightInd/>
        <w:spacing w:line="390" w:lineRule="exact"/>
        <w:jc w:val="center"/>
        <w:rPr>
          <w:rFonts w:cs="HG丸ｺﾞｼｯｸM-PRO"/>
          <w:color w:val="auto"/>
          <w:sz w:val="28"/>
          <w:szCs w:val="28"/>
        </w:rPr>
      </w:pPr>
    </w:p>
    <w:p w14:paraId="0BE1D73F" w14:textId="77777777" w:rsidR="00A77EE6" w:rsidRPr="00E779F9" w:rsidRDefault="0025085F" w:rsidP="00A77EE6">
      <w:pPr>
        <w:adjustRightInd/>
        <w:spacing w:line="390" w:lineRule="exact"/>
        <w:jc w:val="right"/>
        <w:rPr>
          <w:rFonts w:cs="Times New Roman"/>
          <w:color w:val="auto"/>
          <w:spacing w:val="2"/>
          <w:sz w:val="24"/>
          <w:szCs w:val="24"/>
        </w:rPr>
      </w:pPr>
      <w:r>
        <w:rPr>
          <w:rFonts w:cs="HG丸ｺﾞｼｯｸM-PRO" w:hint="eastAsia"/>
          <w:color w:val="auto"/>
          <w:spacing w:val="2"/>
          <w:sz w:val="24"/>
          <w:szCs w:val="24"/>
        </w:rPr>
        <w:t>令和</w:t>
      </w:r>
      <w:r w:rsidR="00A77EE6" w:rsidRPr="00E779F9">
        <w:rPr>
          <w:rFonts w:cs="HG丸ｺﾞｼｯｸM-PRO" w:hint="eastAsia"/>
          <w:color w:val="auto"/>
          <w:spacing w:val="2"/>
          <w:sz w:val="24"/>
          <w:szCs w:val="24"/>
        </w:rPr>
        <w:t xml:space="preserve">　　年　　月　　日</w:t>
      </w:r>
    </w:p>
    <w:p w14:paraId="720B3911" w14:textId="77777777" w:rsidR="00A77EE6" w:rsidRPr="0025085F" w:rsidRDefault="00A77EE6" w:rsidP="00A77EE6">
      <w:pPr>
        <w:adjustRightInd/>
        <w:spacing w:line="290" w:lineRule="exact"/>
        <w:rPr>
          <w:rFonts w:cs="Times New Roman"/>
          <w:color w:val="auto"/>
          <w:sz w:val="24"/>
          <w:szCs w:val="24"/>
        </w:rPr>
      </w:pPr>
    </w:p>
    <w:p w14:paraId="33992F52" w14:textId="6D718DA4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兵庫県立</w:t>
      </w:r>
      <w:r w:rsidR="00660CED">
        <w:rPr>
          <w:rFonts w:cs="HG丸ｺﾞｼｯｸM-PRO" w:hint="eastAsia"/>
          <w:color w:val="auto"/>
          <w:sz w:val="24"/>
          <w:szCs w:val="24"/>
        </w:rPr>
        <w:t>西宮病院</w:t>
      </w:r>
      <w:r w:rsidR="0025085F">
        <w:rPr>
          <w:rFonts w:cs="HG丸ｺﾞｼｯｸM-PRO" w:hint="eastAsia"/>
          <w:color w:val="auto"/>
          <w:sz w:val="24"/>
          <w:szCs w:val="24"/>
        </w:rPr>
        <w:t xml:space="preserve">　</w:t>
      </w:r>
      <w:r w:rsidR="000E3B1C" w:rsidRPr="00E779F9">
        <w:rPr>
          <w:rFonts w:cs="HG丸ｺﾞｼｯｸM-PRO" w:hint="eastAsia"/>
          <w:color w:val="auto"/>
          <w:sz w:val="24"/>
          <w:szCs w:val="24"/>
        </w:rPr>
        <w:t>院</w:t>
      </w:r>
      <w:r w:rsidR="00A7023A" w:rsidRPr="00E779F9">
        <w:rPr>
          <w:rFonts w:cs="HG丸ｺﾞｼｯｸM-PRO" w:hint="eastAsia"/>
          <w:color w:val="auto"/>
          <w:sz w:val="24"/>
          <w:szCs w:val="24"/>
        </w:rPr>
        <w:t>長</w:t>
      </w:r>
      <w:r w:rsidR="003B2EE5">
        <w:rPr>
          <w:rFonts w:cs="HG丸ｺﾞｼｯｸM-PRO" w:hint="eastAsia"/>
          <w:color w:val="auto"/>
          <w:sz w:val="24"/>
          <w:szCs w:val="24"/>
        </w:rPr>
        <w:t xml:space="preserve">　</w:t>
      </w:r>
      <w:r w:rsidR="00660CED">
        <w:rPr>
          <w:rFonts w:cs="HG丸ｺﾞｼｯｸM-PRO" w:hint="eastAsia"/>
          <w:color w:val="auto"/>
          <w:sz w:val="24"/>
          <w:szCs w:val="24"/>
        </w:rPr>
        <w:t>野口　眞三郎</w:t>
      </w:r>
      <w:r w:rsidRPr="00E779F9">
        <w:rPr>
          <w:rFonts w:cs="HG丸ｺﾞｼｯｸM-PRO" w:hint="eastAsia"/>
          <w:color w:val="auto"/>
          <w:sz w:val="24"/>
          <w:szCs w:val="24"/>
        </w:rPr>
        <w:t xml:space="preserve">　様</w:t>
      </w:r>
    </w:p>
    <w:p w14:paraId="16B9373B" w14:textId="77777777" w:rsidR="00A77EE6" w:rsidRPr="0025085F" w:rsidRDefault="00A77EE6" w:rsidP="00A77EE6">
      <w:pPr>
        <w:adjustRightInd/>
        <w:spacing w:line="290" w:lineRule="exact"/>
        <w:rPr>
          <w:rFonts w:cs="Times New Roman"/>
          <w:color w:val="auto"/>
          <w:sz w:val="24"/>
          <w:szCs w:val="24"/>
        </w:rPr>
      </w:pPr>
    </w:p>
    <w:p w14:paraId="5A888F20" w14:textId="77777777" w:rsidR="00A77EE6" w:rsidRPr="00E779F9" w:rsidRDefault="00A77EE6" w:rsidP="00300648">
      <w:pPr>
        <w:adjustRightInd/>
        <w:spacing w:line="290" w:lineRule="exact"/>
        <w:ind w:firstLineChars="900" w:firstLine="2035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>企画提案者　所在地（住所地）</w:t>
      </w:r>
    </w:p>
    <w:p w14:paraId="43E79D69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　　　　　　　　　　　　　　</w:t>
      </w:r>
    </w:p>
    <w:p w14:paraId="278E965E" w14:textId="77777777" w:rsidR="00A77EE6" w:rsidRPr="00E779F9" w:rsidRDefault="00A77EE6" w:rsidP="00300648">
      <w:pPr>
        <w:adjustRightInd/>
        <w:spacing w:line="290" w:lineRule="exact"/>
        <w:ind w:firstLineChars="1500" w:firstLine="3392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商　号（屋号）　　　　　　　　　　　　　</w:t>
      </w:r>
    </w:p>
    <w:p w14:paraId="242B6A18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　　　　　　　　　　　　　　</w:t>
      </w:r>
    </w:p>
    <w:p w14:paraId="3091DB4F" w14:textId="77777777" w:rsidR="00A77EE6" w:rsidRPr="00E779F9" w:rsidRDefault="00A77EE6" w:rsidP="00300648">
      <w:pPr>
        <w:adjustRightInd/>
        <w:spacing w:line="290" w:lineRule="exact"/>
        <w:ind w:firstLineChars="1500" w:firstLine="3392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代表者名　　　　　　　　　　　　　　　　</w:t>
      </w:r>
      <w:r w:rsidR="00801E80" w:rsidRPr="00E779F9">
        <w:rPr>
          <w:rFonts w:cs="HG丸ｺﾞｼｯｸM-PRO" w:hint="eastAsia"/>
          <w:color w:val="auto"/>
          <w:sz w:val="21"/>
          <w:szCs w:val="21"/>
        </w:rPr>
        <w:t xml:space="preserve">　　　　</w:t>
      </w:r>
      <w:r w:rsidRPr="00E779F9">
        <w:rPr>
          <w:rFonts w:cs="HG丸ｺﾞｼｯｸM-PRO" w:hint="eastAsia"/>
          <w:color w:val="auto"/>
          <w:sz w:val="21"/>
          <w:szCs w:val="21"/>
        </w:rPr>
        <w:t>印</w:t>
      </w:r>
    </w:p>
    <w:p w14:paraId="66972F34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z w:val="24"/>
          <w:szCs w:val="24"/>
        </w:rPr>
      </w:pPr>
      <w:r w:rsidRPr="00E779F9">
        <w:rPr>
          <w:rFonts w:cs="HG丸ｺﾞｼｯｸM-PRO"/>
          <w:color w:val="auto"/>
          <w:sz w:val="24"/>
          <w:szCs w:val="24"/>
        </w:rPr>
        <w:t xml:space="preserve">                              </w:t>
      </w:r>
    </w:p>
    <w:p w14:paraId="50FABEFF" w14:textId="77777777" w:rsidR="00A77EE6" w:rsidRPr="00E779F9" w:rsidRDefault="00A77EE6" w:rsidP="00777C58">
      <w:pPr>
        <w:adjustRightInd/>
        <w:spacing w:line="500" w:lineRule="exact"/>
        <w:ind w:firstLineChars="1500" w:firstLine="3392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>作成責任者　　　所　属</w:t>
      </w:r>
    </w:p>
    <w:p w14:paraId="3E7E2610" w14:textId="77777777" w:rsidR="00A77EE6" w:rsidRPr="00E779F9" w:rsidRDefault="00A77EE6" w:rsidP="00777C58">
      <w:pPr>
        <w:adjustRightInd/>
        <w:spacing w:line="500" w:lineRule="exact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　　　　　　　　　　　　　　　　　　　　　　氏　名</w:t>
      </w:r>
    </w:p>
    <w:p w14:paraId="0886FD19" w14:textId="77777777" w:rsidR="00A77EE6" w:rsidRPr="00E779F9" w:rsidRDefault="00A77EE6" w:rsidP="00777C58">
      <w:pPr>
        <w:adjustRightInd/>
        <w:spacing w:line="500" w:lineRule="exact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　　　　　　　　　　　　　　　　　　　　　　電　話</w:t>
      </w:r>
    </w:p>
    <w:p w14:paraId="3DA84DEC" w14:textId="77777777" w:rsidR="00A77EE6" w:rsidRPr="00E779F9" w:rsidRDefault="00A77EE6" w:rsidP="00777C58">
      <w:pPr>
        <w:adjustRightInd/>
        <w:spacing w:line="500" w:lineRule="exact"/>
        <w:rPr>
          <w:rFonts w:cs="Times New Roman"/>
          <w:color w:val="auto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　　　　　　　　　　　　　　　　　　　　　　ﾌｧｸｼﾐﾘ</w:t>
      </w:r>
    </w:p>
    <w:p w14:paraId="7CC22628" w14:textId="77777777" w:rsidR="00A77EE6" w:rsidRPr="00E779F9" w:rsidRDefault="00A77EE6" w:rsidP="00777C58">
      <w:pPr>
        <w:adjustRightInd/>
        <w:spacing w:line="500" w:lineRule="exact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　　　　　　　　　　　　　　　　　　　　　　ﾒｰﾙｱﾄﾞﾚｽ</w:t>
      </w:r>
    </w:p>
    <w:p w14:paraId="3F3EBB0D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z w:val="24"/>
          <w:szCs w:val="24"/>
        </w:rPr>
      </w:pPr>
    </w:p>
    <w:p w14:paraId="649AB890" w14:textId="6423A44B" w:rsidR="00A77EE6" w:rsidRPr="00E779F9" w:rsidRDefault="00A77EE6" w:rsidP="004E06D1">
      <w:pPr>
        <w:adjustRightInd/>
        <w:spacing w:line="600" w:lineRule="exact"/>
        <w:rPr>
          <w:rFonts w:cs="Times New Roman"/>
          <w:color w:val="auto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兵庫県立</w:t>
      </w:r>
      <w:r w:rsidR="00660CED">
        <w:rPr>
          <w:rFonts w:cs="HG丸ｺﾞｼｯｸM-PRO" w:hint="eastAsia"/>
          <w:color w:val="auto"/>
          <w:sz w:val="24"/>
          <w:szCs w:val="24"/>
        </w:rPr>
        <w:t>西宮</w:t>
      </w:r>
      <w:r w:rsidR="007B21E7">
        <w:rPr>
          <w:rFonts w:cs="HG丸ｺﾞｼｯｸM-PRO" w:hint="eastAsia"/>
          <w:color w:val="auto"/>
          <w:sz w:val="24"/>
          <w:szCs w:val="24"/>
        </w:rPr>
        <w:t>総合</w:t>
      </w:r>
      <w:r w:rsidR="00A7023A" w:rsidRPr="00E779F9">
        <w:rPr>
          <w:rFonts w:cs="HG丸ｺﾞｼｯｸM-PRO" w:hint="eastAsia"/>
          <w:color w:val="auto"/>
          <w:sz w:val="24"/>
          <w:szCs w:val="24"/>
        </w:rPr>
        <w:t>医療</w:t>
      </w:r>
      <w:r w:rsidR="00E34508" w:rsidRPr="00E779F9">
        <w:rPr>
          <w:rFonts w:cs="HG丸ｺﾞｼｯｸM-PRO" w:hint="eastAsia"/>
          <w:color w:val="auto"/>
          <w:sz w:val="24"/>
          <w:szCs w:val="24"/>
        </w:rPr>
        <w:t>センター</w:t>
      </w:r>
      <w:r w:rsidR="00660CED">
        <w:rPr>
          <w:rFonts w:cs="HG丸ｺﾞｼｯｸM-PRO" w:hint="eastAsia"/>
          <w:color w:val="auto"/>
          <w:sz w:val="24"/>
          <w:szCs w:val="24"/>
        </w:rPr>
        <w:t>（仮称）</w:t>
      </w:r>
      <w:r w:rsidRPr="00E779F9">
        <w:rPr>
          <w:rFonts w:cs="HG丸ｺﾞｼｯｸM-PRO" w:hint="eastAsia"/>
          <w:color w:val="auto"/>
          <w:sz w:val="24"/>
          <w:szCs w:val="24"/>
        </w:rPr>
        <w:t>の</w:t>
      </w:r>
      <w:r w:rsidR="00660CED">
        <w:rPr>
          <w:rFonts w:cs="HG丸ｺﾞｼｯｸM-PRO" w:hint="eastAsia"/>
          <w:color w:val="auto"/>
          <w:sz w:val="24"/>
          <w:szCs w:val="24"/>
        </w:rPr>
        <w:t>理容室</w:t>
      </w:r>
      <w:r w:rsidRPr="00E779F9">
        <w:rPr>
          <w:rFonts w:cs="HG丸ｺﾞｼｯｸM-PRO" w:hint="eastAsia"/>
          <w:color w:val="auto"/>
          <w:sz w:val="24"/>
          <w:szCs w:val="24"/>
        </w:rPr>
        <w:t>運営事業者選定に係る企画提案を本書のとおり提出します。</w:t>
      </w:r>
    </w:p>
    <w:p w14:paraId="1EA75A29" w14:textId="39094E9A" w:rsidR="00A77EE6" w:rsidRPr="00E779F9" w:rsidRDefault="00A77EE6" w:rsidP="004E06D1">
      <w:pPr>
        <w:adjustRightInd/>
        <w:spacing w:line="600" w:lineRule="exact"/>
        <w:rPr>
          <w:rFonts w:cs="Times New Roman"/>
          <w:color w:val="auto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本書の内容については事実と相違ないこと及び</w:t>
      </w:r>
      <w:r w:rsidR="005E3108">
        <w:rPr>
          <w:rFonts w:cs="HG丸ｺﾞｼｯｸM-PRO" w:hint="eastAsia"/>
          <w:color w:val="auto"/>
          <w:sz w:val="24"/>
          <w:szCs w:val="24"/>
        </w:rPr>
        <w:t>理容室</w:t>
      </w:r>
      <w:r w:rsidR="00BB2760" w:rsidRPr="00E779F9">
        <w:rPr>
          <w:rFonts w:cs="HG丸ｺﾞｼｯｸM-PRO" w:hint="eastAsia"/>
          <w:color w:val="auto"/>
          <w:sz w:val="24"/>
          <w:szCs w:val="24"/>
        </w:rPr>
        <w:t>運営</w:t>
      </w:r>
      <w:r w:rsidRPr="00E779F9">
        <w:rPr>
          <w:rFonts w:cs="HG丸ｺﾞｼｯｸM-PRO" w:hint="eastAsia"/>
          <w:color w:val="auto"/>
          <w:sz w:val="24"/>
          <w:szCs w:val="24"/>
        </w:rPr>
        <w:t>事業者に選定された場合には、本書の内容を誠実に実行することを誓約します。</w:t>
      </w:r>
    </w:p>
    <w:p w14:paraId="153A9550" w14:textId="77777777" w:rsidR="00021910" w:rsidRPr="0025085F" w:rsidRDefault="00021910" w:rsidP="00F1512C">
      <w:pPr>
        <w:adjustRightInd/>
        <w:spacing w:line="400" w:lineRule="exact"/>
        <w:outlineLvl w:val="0"/>
        <w:rPr>
          <w:rFonts w:cs="Times New Roman"/>
          <w:color w:val="auto"/>
          <w:sz w:val="24"/>
          <w:szCs w:val="24"/>
        </w:rPr>
      </w:pPr>
    </w:p>
    <w:p w14:paraId="037EDD4E" w14:textId="77777777" w:rsidR="000E3B1C" w:rsidRPr="00E779F9" w:rsidRDefault="000E3B1C" w:rsidP="00300648">
      <w:pPr>
        <w:adjustRightInd/>
        <w:spacing w:line="480" w:lineRule="exact"/>
        <w:ind w:leftChars="144" w:left="523" w:hangingChars="100" w:hanging="226"/>
        <w:outlineLvl w:val="0"/>
        <w:rPr>
          <w:rFonts w:cs="HG丸ｺﾞｼｯｸM-PRO"/>
          <w:color w:val="auto"/>
          <w:sz w:val="24"/>
          <w:szCs w:val="24"/>
        </w:rPr>
      </w:pPr>
    </w:p>
    <w:p w14:paraId="34FCB880" w14:textId="77777777" w:rsidR="000E3B1C" w:rsidRPr="00E779F9" w:rsidRDefault="000E3B1C" w:rsidP="00300648">
      <w:pPr>
        <w:adjustRightInd/>
        <w:spacing w:line="480" w:lineRule="exact"/>
        <w:ind w:leftChars="144" w:left="523" w:hangingChars="100" w:hanging="226"/>
        <w:outlineLvl w:val="0"/>
        <w:rPr>
          <w:rFonts w:cs="HG丸ｺﾞｼｯｸM-PRO"/>
          <w:color w:val="auto"/>
          <w:sz w:val="24"/>
          <w:szCs w:val="24"/>
        </w:rPr>
      </w:pPr>
    </w:p>
    <w:p w14:paraId="5E3EE50F" w14:textId="77777777" w:rsidR="000E3B1C" w:rsidRDefault="000E3B1C" w:rsidP="00300648">
      <w:pPr>
        <w:adjustRightInd/>
        <w:spacing w:line="480" w:lineRule="exact"/>
        <w:ind w:leftChars="144" w:left="523" w:hangingChars="100" w:hanging="226"/>
        <w:outlineLvl w:val="0"/>
        <w:rPr>
          <w:rFonts w:cs="HG丸ｺﾞｼｯｸM-PRO"/>
          <w:color w:val="auto"/>
          <w:sz w:val="24"/>
          <w:szCs w:val="24"/>
        </w:rPr>
      </w:pPr>
    </w:p>
    <w:p w14:paraId="2DE65322" w14:textId="77777777" w:rsidR="000E3B1C" w:rsidRDefault="000E3B1C" w:rsidP="00300648">
      <w:pPr>
        <w:adjustRightInd/>
        <w:spacing w:line="480" w:lineRule="exact"/>
        <w:ind w:leftChars="144" w:left="523" w:hangingChars="100" w:hanging="226"/>
        <w:outlineLvl w:val="0"/>
        <w:rPr>
          <w:rFonts w:cs="HG丸ｺﾞｼｯｸM-PRO"/>
          <w:color w:val="auto"/>
          <w:sz w:val="24"/>
          <w:szCs w:val="24"/>
        </w:rPr>
      </w:pPr>
    </w:p>
    <w:p w14:paraId="780FFB4B" w14:textId="77777777" w:rsidR="002408B3" w:rsidRPr="00E779F9" w:rsidRDefault="002408B3" w:rsidP="00300648">
      <w:pPr>
        <w:adjustRightInd/>
        <w:spacing w:line="480" w:lineRule="exact"/>
        <w:ind w:leftChars="144" w:left="523" w:hangingChars="100" w:hanging="226"/>
        <w:outlineLvl w:val="0"/>
        <w:rPr>
          <w:rFonts w:cs="HG丸ｺﾞｼｯｸM-PRO"/>
          <w:color w:val="auto"/>
          <w:sz w:val="24"/>
          <w:szCs w:val="24"/>
        </w:rPr>
      </w:pPr>
    </w:p>
    <w:p w14:paraId="18285214" w14:textId="77777777" w:rsidR="000E3B1C" w:rsidRPr="00E779F9" w:rsidRDefault="000E3B1C" w:rsidP="00300648">
      <w:pPr>
        <w:adjustRightInd/>
        <w:spacing w:line="480" w:lineRule="exact"/>
        <w:ind w:leftChars="144" w:left="523" w:hangingChars="100" w:hanging="226"/>
        <w:outlineLvl w:val="0"/>
        <w:rPr>
          <w:rFonts w:cs="HG丸ｺﾞｼｯｸM-PRO"/>
          <w:color w:val="auto"/>
          <w:sz w:val="24"/>
          <w:szCs w:val="24"/>
        </w:rPr>
      </w:pPr>
    </w:p>
    <w:p w14:paraId="5DE1770C" w14:textId="77777777" w:rsidR="000E3B1C" w:rsidRPr="00E779F9" w:rsidRDefault="000E3B1C" w:rsidP="00300648">
      <w:pPr>
        <w:adjustRightInd/>
        <w:spacing w:line="480" w:lineRule="exact"/>
        <w:ind w:leftChars="144" w:left="523" w:hangingChars="100" w:hanging="226"/>
        <w:outlineLvl w:val="0"/>
        <w:rPr>
          <w:rFonts w:cs="HG丸ｺﾞｼｯｸM-PRO"/>
          <w:color w:val="auto"/>
          <w:sz w:val="24"/>
          <w:szCs w:val="24"/>
        </w:rPr>
      </w:pPr>
    </w:p>
    <w:p w14:paraId="2DA0E087" w14:textId="77777777" w:rsidR="000E3B1C" w:rsidRPr="00E779F9" w:rsidRDefault="000E3B1C" w:rsidP="00300648">
      <w:pPr>
        <w:adjustRightInd/>
        <w:spacing w:line="480" w:lineRule="exact"/>
        <w:ind w:leftChars="144" w:left="523" w:hangingChars="100" w:hanging="226"/>
        <w:outlineLvl w:val="0"/>
        <w:rPr>
          <w:rFonts w:cs="HG丸ｺﾞｼｯｸM-PRO"/>
          <w:color w:val="auto"/>
          <w:sz w:val="24"/>
          <w:szCs w:val="24"/>
        </w:rPr>
      </w:pPr>
    </w:p>
    <w:p w14:paraId="0FD2545E" w14:textId="62639C5E" w:rsidR="00F1512C" w:rsidRPr="00E779F9" w:rsidRDefault="00660CED" w:rsidP="00F1512C">
      <w:pPr>
        <w:adjustRightInd/>
        <w:spacing w:line="480" w:lineRule="exact"/>
        <w:ind w:firstLineChars="100" w:firstLine="226"/>
        <w:outlineLvl w:val="0"/>
        <w:rPr>
          <w:rFonts w:cs="HG丸ｺﾞｼｯｸM-PRO"/>
          <w:color w:val="auto"/>
          <w:sz w:val="24"/>
          <w:szCs w:val="24"/>
        </w:rPr>
      </w:pPr>
      <w:r>
        <w:rPr>
          <w:rFonts w:cs="HG丸ｺﾞｼｯｸM-PRO" w:hint="eastAsia"/>
          <w:color w:val="auto"/>
          <w:sz w:val="24"/>
          <w:szCs w:val="24"/>
        </w:rPr>
        <w:lastRenderedPageBreak/>
        <w:t>理容室</w:t>
      </w:r>
      <w:r w:rsidR="00E35F83">
        <w:rPr>
          <w:rFonts w:cs="HG丸ｺﾞｼｯｸM-PRO" w:hint="eastAsia"/>
          <w:color w:val="auto"/>
          <w:sz w:val="24"/>
          <w:szCs w:val="24"/>
        </w:rPr>
        <w:t>運営</w:t>
      </w:r>
      <w:r w:rsidR="000611A8" w:rsidRPr="00E779F9">
        <w:rPr>
          <w:rFonts w:cs="HG丸ｺﾞｼｯｸM-PRO" w:hint="eastAsia"/>
          <w:color w:val="auto"/>
          <w:sz w:val="24"/>
          <w:szCs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6285"/>
      </w:tblGrid>
      <w:tr w:rsidR="00D41C5A" w:rsidRPr="002F5B51" w14:paraId="7AB25951" w14:textId="77777777" w:rsidTr="00162694">
        <w:trPr>
          <w:trHeight w:val="3327"/>
        </w:trPr>
        <w:tc>
          <w:tcPr>
            <w:tcW w:w="2667" w:type="dxa"/>
          </w:tcPr>
          <w:p w14:paraId="12FB4BE7" w14:textId="77777777" w:rsidR="00D41C5A" w:rsidRDefault="00D41C5A" w:rsidP="002F5B51">
            <w:pPr>
              <w:adjustRightInd/>
              <w:spacing w:line="480" w:lineRule="exact"/>
              <w:rPr>
                <w:rFonts w:cs="HG丸ｺﾞｼｯｸM-PRO"/>
                <w:color w:val="auto"/>
                <w:sz w:val="24"/>
                <w:szCs w:val="24"/>
              </w:rPr>
            </w:pPr>
            <w:r w:rsidRPr="002F5B51">
              <w:rPr>
                <w:rFonts w:cs="HG丸ｺﾞｼｯｸM-PRO" w:hint="eastAsia"/>
                <w:color w:val="auto"/>
                <w:sz w:val="24"/>
                <w:szCs w:val="24"/>
              </w:rPr>
              <w:t xml:space="preserve">１　</w:t>
            </w:r>
            <w:r w:rsidR="0059691D">
              <w:rPr>
                <w:rFonts w:cs="HG丸ｺﾞｼｯｸM-PRO" w:hint="eastAsia"/>
                <w:color w:val="auto"/>
                <w:sz w:val="24"/>
                <w:szCs w:val="24"/>
              </w:rPr>
              <w:t>業務</w:t>
            </w:r>
            <w:r w:rsidR="00E35F83">
              <w:rPr>
                <w:rFonts w:cs="HG丸ｺﾞｼｯｸM-PRO" w:hint="eastAsia"/>
                <w:color w:val="auto"/>
                <w:sz w:val="24"/>
                <w:szCs w:val="24"/>
              </w:rPr>
              <w:t>について</w:t>
            </w:r>
          </w:p>
          <w:p w14:paraId="4D9BA7C5" w14:textId="77777777" w:rsidR="009225E5" w:rsidRPr="002F5B51" w:rsidRDefault="009225E5" w:rsidP="009225E5">
            <w:pPr>
              <w:adjustRightInd/>
              <w:spacing w:line="480" w:lineRule="exact"/>
              <w:ind w:left="226" w:hangingChars="100" w:hanging="226"/>
              <w:rPr>
                <w:rFonts w:cs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  <w:color w:val="auto"/>
                <w:sz w:val="24"/>
                <w:szCs w:val="24"/>
              </w:rPr>
              <w:t xml:space="preserve">　（基本方針、理念、特長等）</w:t>
            </w:r>
          </w:p>
        </w:tc>
        <w:tc>
          <w:tcPr>
            <w:tcW w:w="6285" w:type="dxa"/>
          </w:tcPr>
          <w:p w14:paraId="67801C03" w14:textId="77777777" w:rsidR="00D41C5A" w:rsidRPr="002F5B51" w:rsidRDefault="00D41C5A" w:rsidP="002F5B51">
            <w:pPr>
              <w:adjustRightInd/>
              <w:spacing w:line="480" w:lineRule="exact"/>
              <w:rPr>
                <w:rFonts w:cs="HG丸ｺﾞｼｯｸM-PRO"/>
                <w:color w:val="auto"/>
                <w:sz w:val="24"/>
                <w:szCs w:val="24"/>
              </w:rPr>
            </w:pPr>
          </w:p>
          <w:p w14:paraId="38BF8B10" w14:textId="77777777" w:rsidR="000611A8" w:rsidRPr="002F5B51" w:rsidRDefault="000611A8" w:rsidP="002F5B51">
            <w:pPr>
              <w:adjustRightInd/>
              <w:spacing w:line="480" w:lineRule="exact"/>
              <w:rPr>
                <w:rFonts w:cs="HG丸ｺﾞｼｯｸM-PRO"/>
                <w:color w:val="auto"/>
                <w:sz w:val="24"/>
                <w:szCs w:val="24"/>
              </w:rPr>
            </w:pPr>
          </w:p>
          <w:p w14:paraId="2746B4D6" w14:textId="77777777" w:rsidR="000611A8" w:rsidRPr="002F5B51" w:rsidRDefault="000611A8" w:rsidP="002F5B51">
            <w:pPr>
              <w:adjustRightInd/>
              <w:spacing w:line="480" w:lineRule="exact"/>
              <w:rPr>
                <w:rFonts w:cs="HG丸ｺﾞｼｯｸM-PRO"/>
                <w:color w:val="auto"/>
                <w:sz w:val="24"/>
                <w:szCs w:val="24"/>
              </w:rPr>
            </w:pPr>
          </w:p>
          <w:p w14:paraId="5E944F48" w14:textId="77777777" w:rsidR="004E06D1" w:rsidRPr="002F5B51" w:rsidRDefault="004E06D1" w:rsidP="002F5B51">
            <w:pPr>
              <w:adjustRightInd/>
              <w:spacing w:line="480" w:lineRule="exact"/>
              <w:rPr>
                <w:rFonts w:cs="HG丸ｺﾞｼｯｸM-PRO"/>
                <w:color w:val="auto"/>
                <w:sz w:val="24"/>
                <w:szCs w:val="24"/>
              </w:rPr>
            </w:pPr>
          </w:p>
        </w:tc>
      </w:tr>
      <w:tr w:rsidR="007B21E7" w:rsidRPr="002F5B51" w14:paraId="1E0DBCBD" w14:textId="77777777" w:rsidTr="00162694">
        <w:trPr>
          <w:trHeight w:val="3265"/>
        </w:trPr>
        <w:tc>
          <w:tcPr>
            <w:tcW w:w="2667" w:type="dxa"/>
          </w:tcPr>
          <w:p w14:paraId="2719624D" w14:textId="77777777" w:rsidR="007B21E7" w:rsidRPr="002F5B51" w:rsidRDefault="007B21E7" w:rsidP="00A55FEB">
            <w:pPr>
              <w:spacing w:line="480" w:lineRule="exact"/>
              <w:ind w:left="452" w:hangingChars="200" w:hanging="452"/>
              <w:rPr>
                <w:rFonts w:cs="HG丸ｺﾞｼｯｸM-PRO"/>
                <w:color w:val="auto"/>
                <w:sz w:val="24"/>
                <w:szCs w:val="24"/>
              </w:rPr>
            </w:pPr>
            <w:r w:rsidRPr="002F5B51">
              <w:rPr>
                <w:rFonts w:cs="HG丸ｺﾞｼｯｸM-PRO" w:hint="eastAsia"/>
                <w:color w:val="auto"/>
                <w:sz w:val="24"/>
                <w:szCs w:val="24"/>
              </w:rPr>
              <w:t xml:space="preserve">２　</w:t>
            </w:r>
            <w:r w:rsidR="0059691D">
              <w:rPr>
                <w:rFonts w:cs="HG丸ｺﾞｼｯｸM-PRO" w:hint="eastAsia"/>
                <w:color w:val="auto"/>
                <w:sz w:val="24"/>
                <w:szCs w:val="24"/>
              </w:rPr>
              <w:t>店舗､内装</w:t>
            </w:r>
            <w:r w:rsidR="00E35F83">
              <w:rPr>
                <w:rFonts w:cs="HG丸ｺﾞｼｯｸM-PRO" w:hint="eastAsia"/>
                <w:color w:val="auto"/>
                <w:sz w:val="24"/>
                <w:szCs w:val="24"/>
              </w:rPr>
              <w:t>について</w:t>
            </w:r>
          </w:p>
        </w:tc>
        <w:tc>
          <w:tcPr>
            <w:tcW w:w="6285" w:type="dxa"/>
          </w:tcPr>
          <w:p w14:paraId="13DCF0C7" w14:textId="77777777" w:rsidR="007B21E7" w:rsidRPr="002F5B51" w:rsidRDefault="007B21E7" w:rsidP="002F5B51">
            <w:pPr>
              <w:spacing w:line="480" w:lineRule="exact"/>
              <w:rPr>
                <w:rFonts w:cs="HG丸ｺﾞｼｯｸM-PRO"/>
                <w:color w:val="auto"/>
                <w:sz w:val="24"/>
                <w:szCs w:val="24"/>
              </w:rPr>
            </w:pPr>
          </w:p>
        </w:tc>
      </w:tr>
      <w:tr w:rsidR="00483A2F" w:rsidRPr="002F5B51" w14:paraId="60BCA6D9" w14:textId="77777777" w:rsidTr="00162694">
        <w:trPr>
          <w:trHeight w:val="3105"/>
        </w:trPr>
        <w:tc>
          <w:tcPr>
            <w:tcW w:w="2667" w:type="dxa"/>
            <w:tcBorders>
              <w:top w:val="single" w:sz="4" w:space="0" w:color="000000"/>
            </w:tcBorders>
          </w:tcPr>
          <w:p w14:paraId="100E6C37" w14:textId="77777777" w:rsidR="00483A2F" w:rsidRPr="002F5B51" w:rsidRDefault="007B21E7" w:rsidP="0059691D">
            <w:pPr>
              <w:spacing w:line="480" w:lineRule="exact"/>
              <w:ind w:left="226" w:hangingChars="100" w:hanging="226"/>
              <w:rPr>
                <w:rFonts w:cs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  <w:color w:val="auto"/>
                <w:sz w:val="24"/>
                <w:szCs w:val="24"/>
              </w:rPr>
              <w:t>３</w:t>
            </w:r>
            <w:r w:rsidR="00483A2F" w:rsidRPr="002F5B51">
              <w:rPr>
                <w:rFonts w:cs="HG丸ｺﾞｼｯｸM-PRO" w:hint="eastAsia"/>
                <w:color w:val="auto"/>
                <w:sz w:val="24"/>
                <w:szCs w:val="24"/>
              </w:rPr>
              <w:t xml:space="preserve">　</w:t>
            </w:r>
            <w:r w:rsidR="0059691D">
              <w:rPr>
                <w:rFonts w:cs="HG丸ｺﾞｼｯｸM-PRO" w:hint="eastAsia"/>
                <w:color w:val="auto"/>
                <w:sz w:val="24"/>
                <w:szCs w:val="24"/>
              </w:rPr>
              <w:t>営業日、</w:t>
            </w:r>
            <w:r w:rsidR="00E35F83">
              <w:rPr>
                <w:rFonts w:cs="HG丸ｺﾞｼｯｸM-PRO" w:hint="eastAsia"/>
                <w:color w:val="auto"/>
                <w:sz w:val="24"/>
                <w:szCs w:val="24"/>
              </w:rPr>
              <w:t>営業時間について</w:t>
            </w:r>
          </w:p>
        </w:tc>
        <w:tc>
          <w:tcPr>
            <w:tcW w:w="6285" w:type="dxa"/>
            <w:tcBorders>
              <w:top w:val="single" w:sz="4" w:space="0" w:color="000000"/>
            </w:tcBorders>
          </w:tcPr>
          <w:p w14:paraId="145A2D62" w14:textId="77777777" w:rsidR="00483A2F" w:rsidRDefault="00483A2F" w:rsidP="002F5B51">
            <w:pPr>
              <w:spacing w:line="480" w:lineRule="exact"/>
              <w:rPr>
                <w:rFonts w:cs="HG丸ｺﾞｼｯｸM-PRO"/>
                <w:color w:val="auto"/>
                <w:sz w:val="24"/>
                <w:szCs w:val="24"/>
              </w:rPr>
            </w:pPr>
          </w:p>
          <w:p w14:paraId="628BD34E" w14:textId="77777777" w:rsidR="0059691D" w:rsidRPr="002F5B51" w:rsidRDefault="0059691D" w:rsidP="002F5B51">
            <w:pPr>
              <w:spacing w:line="480" w:lineRule="exact"/>
              <w:rPr>
                <w:rFonts w:cs="HG丸ｺﾞｼｯｸM-PRO"/>
                <w:color w:val="auto"/>
                <w:sz w:val="24"/>
                <w:szCs w:val="24"/>
              </w:rPr>
            </w:pPr>
          </w:p>
          <w:p w14:paraId="293634D9" w14:textId="77777777" w:rsidR="004E06D1" w:rsidRPr="002F5B51" w:rsidRDefault="004E06D1" w:rsidP="002F5B51">
            <w:pPr>
              <w:spacing w:line="480" w:lineRule="exact"/>
              <w:rPr>
                <w:rFonts w:cs="HG丸ｺﾞｼｯｸM-PRO"/>
                <w:color w:val="auto"/>
                <w:sz w:val="24"/>
                <w:szCs w:val="24"/>
              </w:rPr>
            </w:pPr>
          </w:p>
          <w:p w14:paraId="1F9636AF" w14:textId="77777777" w:rsidR="00A55FEB" w:rsidRPr="002F5B51" w:rsidRDefault="00A55FEB" w:rsidP="002F5B51">
            <w:pPr>
              <w:spacing w:line="480" w:lineRule="exact"/>
              <w:rPr>
                <w:rFonts w:cs="HG丸ｺﾞｼｯｸM-PRO"/>
                <w:color w:val="auto"/>
                <w:sz w:val="24"/>
                <w:szCs w:val="24"/>
              </w:rPr>
            </w:pPr>
          </w:p>
        </w:tc>
      </w:tr>
      <w:tr w:rsidR="0059691D" w:rsidRPr="002F5B51" w14:paraId="05CD5616" w14:textId="77777777" w:rsidTr="00162694">
        <w:trPr>
          <w:trHeight w:val="4245"/>
        </w:trPr>
        <w:tc>
          <w:tcPr>
            <w:tcW w:w="2667" w:type="dxa"/>
            <w:tcBorders>
              <w:top w:val="single" w:sz="4" w:space="0" w:color="auto"/>
            </w:tcBorders>
          </w:tcPr>
          <w:p w14:paraId="4059B36A" w14:textId="77777777" w:rsidR="0059691D" w:rsidRDefault="0059691D" w:rsidP="0059691D">
            <w:pPr>
              <w:spacing w:line="480" w:lineRule="exact"/>
              <w:ind w:left="226" w:hangingChars="100" w:hanging="226"/>
              <w:rPr>
                <w:rFonts w:cs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  <w:color w:val="auto"/>
                <w:sz w:val="24"/>
                <w:szCs w:val="24"/>
              </w:rPr>
              <w:t>４　提供サービス</w:t>
            </w:r>
            <w:r w:rsidR="00271C3E">
              <w:rPr>
                <w:rFonts w:cs="HG丸ｺﾞｼｯｸM-PRO" w:hint="eastAsia"/>
                <w:color w:val="auto"/>
                <w:sz w:val="24"/>
                <w:szCs w:val="24"/>
              </w:rPr>
              <w:t>の</w:t>
            </w:r>
            <w:r>
              <w:rPr>
                <w:rFonts w:cs="HG丸ｺﾞｼｯｸM-PRO" w:hint="eastAsia"/>
                <w:color w:val="auto"/>
                <w:sz w:val="24"/>
                <w:szCs w:val="24"/>
              </w:rPr>
              <w:t>内容</w:t>
            </w:r>
            <w:r w:rsidR="00271C3E">
              <w:rPr>
                <w:rFonts w:cs="HG丸ｺﾞｼｯｸM-PRO" w:hint="eastAsia"/>
                <w:color w:val="auto"/>
                <w:sz w:val="24"/>
                <w:szCs w:val="24"/>
              </w:rPr>
              <w:t>、利用料金</w:t>
            </w:r>
            <w:r>
              <w:rPr>
                <w:rFonts w:cs="HG丸ｺﾞｼｯｸM-PRO" w:hint="eastAsia"/>
                <w:color w:val="auto"/>
                <w:sz w:val="24"/>
                <w:szCs w:val="24"/>
              </w:rPr>
              <w:t>について</w:t>
            </w:r>
          </w:p>
        </w:tc>
        <w:tc>
          <w:tcPr>
            <w:tcW w:w="6285" w:type="dxa"/>
            <w:tcBorders>
              <w:top w:val="single" w:sz="4" w:space="0" w:color="auto"/>
            </w:tcBorders>
          </w:tcPr>
          <w:p w14:paraId="4C44C884" w14:textId="77777777" w:rsidR="0059691D" w:rsidRPr="002F5B51" w:rsidRDefault="0059691D" w:rsidP="002F5B51">
            <w:pPr>
              <w:spacing w:line="480" w:lineRule="exact"/>
              <w:rPr>
                <w:rFonts w:cs="HG丸ｺﾞｼｯｸM-PRO"/>
                <w:color w:val="auto"/>
                <w:sz w:val="24"/>
                <w:szCs w:val="24"/>
              </w:rPr>
            </w:pPr>
          </w:p>
        </w:tc>
      </w:tr>
      <w:tr w:rsidR="00D41C5A" w:rsidRPr="002F5B51" w14:paraId="480AA5D2" w14:textId="77777777" w:rsidTr="00162694">
        <w:trPr>
          <w:trHeight w:val="2684"/>
        </w:trPr>
        <w:tc>
          <w:tcPr>
            <w:tcW w:w="2667" w:type="dxa"/>
          </w:tcPr>
          <w:p w14:paraId="316C2D36" w14:textId="77777777" w:rsidR="004425E0" w:rsidRPr="002F5B51" w:rsidRDefault="0059691D" w:rsidP="00650BE5">
            <w:pPr>
              <w:adjustRightInd/>
              <w:spacing w:line="480" w:lineRule="exact"/>
              <w:ind w:left="226" w:hangingChars="100" w:hanging="226"/>
              <w:rPr>
                <w:rFonts w:cs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  <w:color w:val="auto"/>
                <w:sz w:val="24"/>
                <w:szCs w:val="24"/>
              </w:rPr>
              <w:lastRenderedPageBreak/>
              <w:t>５</w:t>
            </w:r>
            <w:r w:rsidR="007E1E98" w:rsidRPr="002F5B51">
              <w:rPr>
                <w:rFonts w:cs="HG丸ｺﾞｼｯｸM-PRO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cs="HG丸ｺﾞｼｯｸM-PRO" w:hint="eastAsia"/>
                <w:color w:val="auto"/>
                <w:sz w:val="24"/>
                <w:szCs w:val="24"/>
              </w:rPr>
              <w:t>従業員に</w:t>
            </w:r>
            <w:r w:rsidR="00E35F83">
              <w:rPr>
                <w:rFonts w:cs="HG丸ｺﾞｼｯｸM-PRO" w:hint="eastAsia"/>
                <w:color w:val="auto"/>
                <w:sz w:val="24"/>
                <w:szCs w:val="24"/>
              </w:rPr>
              <w:t>ついて</w:t>
            </w:r>
          </w:p>
        </w:tc>
        <w:tc>
          <w:tcPr>
            <w:tcW w:w="6285" w:type="dxa"/>
          </w:tcPr>
          <w:p w14:paraId="1E0F3255" w14:textId="77777777" w:rsidR="004E06D1" w:rsidRPr="002F5B51" w:rsidRDefault="004E06D1" w:rsidP="002F5B51">
            <w:pPr>
              <w:adjustRightInd/>
              <w:spacing w:line="480" w:lineRule="exact"/>
              <w:rPr>
                <w:rFonts w:cs="HG丸ｺﾞｼｯｸM-PRO"/>
                <w:color w:val="auto"/>
                <w:sz w:val="24"/>
                <w:szCs w:val="24"/>
              </w:rPr>
            </w:pPr>
          </w:p>
        </w:tc>
      </w:tr>
      <w:tr w:rsidR="00650BE5" w:rsidRPr="002F5B51" w14:paraId="7C964666" w14:textId="77777777" w:rsidTr="00162694">
        <w:trPr>
          <w:trHeight w:val="2833"/>
        </w:trPr>
        <w:tc>
          <w:tcPr>
            <w:tcW w:w="2667" w:type="dxa"/>
          </w:tcPr>
          <w:p w14:paraId="5B8832F1" w14:textId="77777777" w:rsidR="00650BE5" w:rsidRDefault="0059691D" w:rsidP="00650BE5">
            <w:pPr>
              <w:spacing w:line="480" w:lineRule="exact"/>
              <w:ind w:left="226" w:hangingChars="100" w:hanging="226"/>
              <w:rPr>
                <w:rFonts w:cs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  <w:color w:val="auto"/>
                <w:sz w:val="24"/>
                <w:szCs w:val="24"/>
              </w:rPr>
              <w:t>６　衛生管理</w:t>
            </w:r>
            <w:r w:rsidR="00650BE5">
              <w:rPr>
                <w:rFonts w:cs="HG丸ｺﾞｼｯｸM-PRO" w:hint="eastAsia"/>
                <w:color w:val="auto"/>
                <w:sz w:val="24"/>
                <w:szCs w:val="24"/>
              </w:rPr>
              <w:t>について</w:t>
            </w:r>
          </w:p>
        </w:tc>
        <w:tc>
          <w:tcPr>
            <w:tcW w:w="6285" w:type="dxa"/>
          </w:tcPr>
          <w:p w14:paraId="13173699" w14:textId="77777777" w:rsidR="00650BE5" w:rsidRPr="002F5B51" w:rsidRDefault="00650BE5" w:rsidP="002F5B51">
            <w:pPr>
              <w:spacing w:line="480" w:lineRule="exact"/>
              <w:rPr>
                <w:rFonts w:cs="HG丸ｺﾞｼｯｸM-PRO"/>
                <w:color w:val="auto"/>
                <w:sz w:val="24"/>
                <w:szCs w:val="24"/>
              </w:rPr>
            </w:pPr>
          </w:p>
        </w:tc>
      </w:tr>
      <w:tr w:rsidR="004E7726" w:rsidRPr="002F5B51" w14:paraId="42FAC7CB" w14:textId="77777777" w:rsidTr="00162694">
        <w:trPr>
          <w:trHeight w:val="6253"/>
        </w:trPr>
        <w:tc>
          <w:tcPr>
            <w:tcW w:w="2667" w:type="dxa"/>
            <w:tcBorders>
              <w:bottom w:val="single" w:sz="4" w:space="0" w:color="auto"/>
            </w:tcBorders>
          </w:tcPr>
          <w:p w14:paraId="6D1AF6B8" w14:textId="31C4D669" w:rsidR="009225E5" w:rsidRDefault="00162694" w:rsidP="009225E5">
            <w:pPr>
              <w:adjustRightInd/>
              <w:spacing w:line="340" w:lineRule="exact"/>
              <w:ind w:left="226" w:hangingChars="100" w:hanging="226"/>
              <w:rPr>
                <w:rFonts w:cs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  <w:color w:val="auto"/>
                <w:sz w:val="24"/>
                <w:szCs w:val="24"/>
              </w:rPr>
              <w:t>７</w:t>
            </w:r>
            <w:r w:rsidR="004E7726" w:rsidRPr="00A55FEB">
              <w:rPr>
                <w:rFonts w:cs="HG丸ｺﾞｼｯｸM-PRO" w:hint="eastAsia"/>
                <w:color w:val="auto"/>
                <w:sz w:val="24"/>
                <w:szCs w:val="24"/>
              </w:rPr>
              <w:t xml:space="preserve">　</w:t>
            </w:r>
            <w:r w:rsidR="00BD6104">
              <w:rPr>
                <w:rFonts w:cs="HG丸ｺﾞｼｯｸM-PRO" w:hint="eastAsia"/>
                <w:color w:val="auto"/>
                <w:sz w:val="24"/>
                <w:szCs w:val="24"/>
              </w:rPr>
              <w:t>その他の</w:t>
            </w:r>
            <w:r w:rsidR="0045479A" w:rsidRPr="009225E5">
              <w:rPr>
                <w:rFonts w:cs="HG丸ｺﾞｼｯｸM-PRO" w:hint="eastAsia"/>
                <w:color w:val="auto"/>
                <w:sz w:val="24"/>
                <w:szCs w:val="24"/>
              </w:rPr>
              <w:t>提案項目</w:t>
            </w:r>
          </w:p>
          <w:p w14:paraId="3E77EFD9" w14:textId="77777777" w:rsidR="000E3B1C" w:rsidRPr="002F5B51" w:rsidRDefault="000E3B1C" w:rsidP="009225E5">
            <w:pPr>
              <w:adjustRightInd/>
              <w:spacing w:line="340" w:lineRule="exact"/>
              <w:rPr>
                <w:rFonts w:cs="Times New Roman"/>
                <w:color w:val="auto"/>
                <w:sz w:val="24"/>
                <w:szCs w:val="24"/>
              </w:rPr>
            </w:pPr>
          </w:p>
          <w:p w14:paraId="1A392D2E" w14:textId="10C16D47" w:rsidR="003D3585" w:rsidRPr="00C36E07" w:rsidRDefault="00AC16AD" w:rsidP="00C36E07">
            <w:pPr>
              <w:adjustRightInd/>
              <w:spacing w:line="400" w:lineRule="exact"/>
              <w:ind w:firstLineChars="100" w:firstLine="206"/>
              <w:rPr>
                <w:rFonts w:cs="HG丸ｺﾞｼｯｸM-PRO"/>
                <w:color w:val="auto"/>
              </w:rPr>
            </w:pPr>
            <w:r w:rsidRPr="00C36E07">
              <w:rPr>
                <w:rFonts w:cs="HG丸ｺﾞｼｯｸM-PRO" w:hint="eastAsia"/>
                <w:color w:val="auto"/>
              </w:rPr>
              <w:t>募集要項で示した</w:t>
            </w:r>
            <w:r w:rsidR="00162694">
              <w:rPr>
                <w:rFonts w:cs="HG丸ｺﾞｼｯｸM-PRO" w:hint="eastAsia"/>
                <w:color w:val="auto"/>
              </w:rPr>
              <w:t>運営条件</w:t>
            </w:r>
            <w:r w:rsidR="00660CED" w:rsidRPr="00C36E07">
              <w:rPr>
                <w:rFonts w:cs="HG丸ｺﾞｼｯｸM-PRO" w:hint="eastAsia"/>
                <w:color w:val="auto"/>
              </w:rPr>
              <w:t>(</w:t>
            </w:r>
            <w:r w:rsidR="00162694">
              <w:rPr>
                <w:rFonts w:cs="HG丸ｺﾞｼｯｸM-PRO" w:hint="eastAsia"/>
                <w:color w:val="auto"/>
              </w:rPr>
              <w:t>要求水準</w:t>
            </w:r>
            <w:r w:rsidR="00660CED" w:rsidRPr="00C36E07">
              <w:rPr>
                <w:rFonts w:cs="HG丸ｺﾞｼｯｸM-PRO" w:hint="eastAsia"/>
                <w:color w:val="auto"/>
              </w:rPr>
              <w:t>)</w:t>
            </w:r>
            <w:r w:rsidRPr="00C36E07">
              <w:rPr>
                <w:rFonts w:cs="HG丸ｺﾞｼｯｸM-PRO" w:hint="eastAsia"/>
                <w:color w:val="auto"/>
              </w:rPr>
              <w:t>や１～６</w:t>
            </w:r>
            <w:r w:rsidR="000E3B1C" w:rsidRPr="00C36E07">
              <w:rPr>
                <w:rFonts w:cs="HG丸ｺﾞｼｯｸM-PRO" w:hint="eastAsia"/>
                <w:color w:val="auto"/>
              </w:rPr>
              <w:t>に記載した内容以外に、利用者サービスの向上</w:t>
            </w:r>
            <w:r w:rsidR="0005420F" w:rsidRPr="00C36E07">
              <w:rPr>
                <w:rFonts w:cs="HG丸ｺﾞｼｯｸM-PRO" w:hint="eastAsia"/>
                <w:color w:val="auto"/>
              </w:rPr>
              <w:t>を図るための特記事項や</w:t>
            </w:r>
            <w:r w:rsidR="00C36E07">
              <w:rPr>
                <w:rFonts w:cs="HG丸ｺﾞｼｯｸM-PRO" w:hint="eastAsia"/>
                <w:color w:val="auto"/>
              </w:rPr>
              <w:t>、</w:t>
            </w:r>
            <w:r w:rsidR="005E3108">
              <w:rPr>
                <w:rFonts w:cs="HG丸ｺﾞｼｯｸM-PRO" w:hint="eastAsia"/>
                <w:color w:val="auto"/>
              </w:rPr>
              <w:t>当センターがん情報室(仮称)との連携に関する提案</w:t>
            </w:r>
            <w:r w:rsidR="00C36E07">
              <w:rPr>
                <w:rFonts w:cs="HG丸ｺﾞｼｯｸM-PRO" w:hint="eastAsia"/>
                <w:color w:val="auto"/>
              </w:rPr>
              <w:t>など</w:t>
            </w:r>
            <w:r w:rsidR="005E3108">
              <w:rPr>
                <w:rFonts w:cs="HG丸ｺﾞｼｯｸM-PRO" w:hint="eastAsia"/>
                <w:color w:val="auto"/>
              </w:rPr>
              <w:t>、</w:t>
            </w:r>
            <w:r w:rsidR="0005420F" w:rsidRPr="00C36E07">
              <w:rPr>
                <w:rFonts w:cs="HG丸ｺﾞｼｯｸM-PRO" w:hint="eastAsia"/>
                <w:color w:val="auto"/>
              </w:rPr>
              <w:t>アピールポイントがあれば自由に記載してくだ</w:t>
            </w:r>
            <w:r w:rsidR="000E3B1C" w:rsidRPr="00C36E07">
              <w:rPr>
                <w:rFonts w:cs="HG丸ｺﾞｼｯｸM-PRO" w:hint="eastAsia"/>
                <w:color w:val="auto"/>
              </w:rPr>
              <w:t>さい</w:t>
            </w:r>
            <w:r w:rsidR="003D3585" w:rsidRPr="00C36E07">
              <w:rPr>
                <w:rFonts w:cs="HG丸ｺﾞｼｯｸM-PRO" w:hint="eastAsia"/>
                <w:color w:val="auto"/>
              </w:rPr>
              <w:t>。</w:t>
            </w:r>
          </w:p>
          <w:p w14:paraId="1E86ECEB" w14:textId="77777777" w:rsidR="004E7726" w:rsidRPr="002F5B51" w:rsidRDefault="000E3B1C" w:rsidP="00C36E07">
            <w:pPr>
              <w:adjustRightInd/>
              <w:spacing w:line="400" w:lineRule="exact"/>
              <w:ind w:firstLineChars="100" w:firstLine="206"/>
              <w:rPr>
                <w:rFonts w:cs="HG丸ｺﾞｼｯｸM-PRO"/>
                <w:color w:val="auto"/>
                <w:sz w:val="24"/>
                <w:szCs w:val="24"/>
              </w:rPr>
            </w:pPr>
            <w:r w:rsidRPr="00C36E07">
              <w:rPr>
                <w:rFonts w:cs="HG丸ｺﾞｼｯｸM-PRO" w:hint="eastAsia"/>
                <w:color w:val="auto"/>
              </w:rPr>
              <w:t>（ただし、</w:t>
            </w:r>
            <w:r w:rsidRPr="00C36E07">
              <w:rPr>
                <w:rFonts w:cs="HG丸ｺﾞｼｯｸM-PRO" w:hint="eastAsia"/>
                <w:color w:val="auto"/>
                <w:u w:val="single"/>
              </w:rPr>
              <w:t>これまでの記載内容との重複説明は除</w:t>
            </w:r>
            <w:r w:rsidR="00D01A27" w:rsidRPr="00C36E07">
              <w:rPr>
                <w:rFonts w:cs="HG丸ｺﾞｼｯｸM-PRO" w:hint="eastAsia"/>
                <w:color w:val="auto"/>
                <w:u w:val="single"/>
              </w:rPr>
              <w:t>きます。</w:t>
            </w:r>
            <w:r w:rsidRPr="00C36E07">
              <w:rPr>
                <w:rFonts w:cs="HG丸ｺﾞｼｯｸM-PRO" w:hint="eastAsia"/>
                <w:color w:val="auto"/>
              </w:rPr>
              <w:t>）</w:t>
            </w:r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14:paraId="393BB77B" w14:textId="77777777" w:rsidR="00C53419" w:rsidRPr="002F5B51" w:rsidRDefault="00C53419" w:rsidP="002F5B51">
            <w:pPr>
              <w:wordWrap/>
              <w:spacing w:line="240" w:lineRule="exact"/>
              <w:rPr>
                <w:rFonts w:cs="HG丸ｺﾞｼｯｸM-PRO"/>
                <w:color w:val="auto"/>
                <w:sz w:val="24"/>
                <w:szCs w:val="24"/>
              </w:rPr>
            </w:pPr>
          </w:p>
        </w:tc>
      </w:tr>
    </w:tbl>
    <w:p w14:paraId="29CF95FB" w14:textId="77777777" w:rsidR="000611A8" w:rsidRPr="00E779F9" w:rsidRDefault="000611A8" w:rsidP="000611A8">
      <w:pPr>
        <w:adjustRightInd/>
        <w:spacing w:line="290" w:lineRule="exact"/>
        <w:rPr>
          <w:rFonts w:cs="Times New Roman"/>
          <w:color w:val="auto"/>
        </w:rPr>
      </w:pPr>
      <w:r w:rsidRPr="00E779F9">
        <w:rPr>
          <w:rFonts w:cs="Times New Roman" w:hint="eastAsia"/>
          <w:color w:val="auto"/>
        </w:rPr>
        <w:t>※１　項目毎に箇条書きにすること。</w:t>
      </w:r>
    </w:p>
    <w:p w14:paraId="1BB992DB" w14:textId="77777777" w:rsidR="000611A8" w:rsidRDefault="00E35F83" w:rsidP="000611A8">
      <w:pPr>
        <w:adjustRightInd/>
        <w:spacing w:line="290" w:lineRule="exact"/>
        <w:ind w:firstLineChars="100" w:firstLine="206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 xml:space="preserve">２　</w:t>
      </w:r>
      <w:r w:rsidR="000611A8" w:rsidRPr="00E779F9">
        <w:rPr>
          <w:rFonts w:cs="Times New Roman" w:hint="eastAsia"/>
          <w:color w:val="auto"/>
        </w:rPr>
        <w:t>理解しやすいように記載すること。</w:t>
      </w:r>
    </w:p>
    <w:p w14:paraId="394398C7" w14:textId="77777777" w:rsidR="000611A8" w:rsidRDefault="00650BE5" w:rsidP="00650BE5">
      <w:pPr>
        <w:adjustRightInd/>
        <w:spacing w:line="290" w:lineRule="exact"/>
        <w:ind w:firstLineChars="100" w:firstLine="206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３　必要に応じて別紙説明資料を添付してください。</w:t>
      </w:r>
    </w:p>
    <w:p w14:paraId="7148CD20" w14:textId="77777777" w:rsidR="00706B66" w:rsidRDefault="00706B66" w:rsidP="00706B66">
      <w:pPr>
        <w:adjustRightInd/>
        <w:spacing w:line="290" w:lineRule="exact"/>
        <w:ind w:leftChars="100" w:left="412" w:hangingChars="100" w:hanging="206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４　募集要項に記載した運営条件について、別紙「運営条件に係る対応の可否」（様式自由）に、提案内容を記入の上、企画提案書に添付すること。</w:t>
      </w:r>
    </w:p>
    <w:sectPr w:rsidR="00706B66" w:rsidSect="006D43A7">
      <w:type w:val="continuous"/>
      <w:pgSz w:w="11906" w:h="16838" w:code="9"/>
      <w:pgMar w:top="1134" w:right="1418" w:bottom="851" w:left="1418" w:header="720" w:footer="720" w:gutter="0"/>
      <w:pgNumType w:fmt="numberInDash" w:start="0"/>
      <w:cols w:space="720"/>
      <w:noEndnote/>
      <w:titlePg/>
      <w:docGrid w:type="linesAndChars" w:linePitch="30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C14D6" w14:textId="77777777" w:rsidR="002C7C23" w:rsidRDefault="002C7C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BB6135" w14:textId="77777777" w:rsidR="002C7C23" w:rsidRDefault="002C7C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E8AEC" w14:textId="77777777" w:rsidR="002C7C23" w:rsidRDefault="002C7C2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47D5E7" w14:textId="77777777" w:rsidR="002C7C23" w:rsidRDefault="002C7C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B87"/>
    <w:multiLevelType w:val="hybridMultilevel"/>
    <w:tmpl w:val="8C8A202A"/>
    <w:lvl w:ilvl="0" w:tplc="96FCC8F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06B81"/>
    <w:multiLevelType w:val="hybridMultilevel"/>
    <w:tmpl w:val="196A80D8"/>
    <w:lvl w:ilvl="0" w:tplc="EBB66264">
      <w:start w:val="1"/>
      <w:numFmt w:val="decimalEnclosedCircle"/>
      <w:lvlText w:val="%1"/>
      <w:lvlJc w:val="left"/>
      <w:pPr>
        <w:ind w:left="81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F762EE1"/>
    <w:multiLevelType w:val="hybridMultilevel"/>
    <w:tmpl w:val="38D4A992"/>
    <w:lvl w:ilvl="0" w:tplc="CA7C8058">
      <w:start w:val="3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11E3CE5"/>
    <w:multiLevelType w:val="hybridMultilevel"/>
    <w:tmpl w:val="C19057AA"/>
    <w:lvl w:ilvl="0" w:tplc="07824CE0">
      <w:start w:val="4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2B2E50F5"/>
    <w:multiLevelType w:val="hybridMultilevel"/>
    <w:tmpl w:val="0E8A48D8"/>
    <w:lvl w:ilvl="0" w:tplc="FE62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6A00F4"/>
    <w:multiLevelType w:val="hybridMultilevel"/>
    <w:tmpl w:val="3A122B08"/>
    <w:lvl w:ilvl="0" w:tplc="9CA62E36">
      <w:start w:val="1"/>
      <w:numFmt w:val="decimalEnclosedCircle"/>
      <w:lvlText w:val="%1"/>
      <w:lvlJc w:val="left"/>
      <w:pPr>
        <w:ind w:left="81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6" w15:restartNumberingAfterBreak="0">
    <w:nsid w:val="3F001C20"/>
    <w:multiLevelType w:val="hybridMultilevel"/>
    <w:tmpl w:val="8B387356"/>
    <w:lvl w:ilvl="0" w:tplc="6C1CF974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7" w15:restartNumberingAfterBreak="0">
    <w:nsid w:val="4FA112D9"/>
    <w:multiLevelType w:val="hybridMultilevel"/>
    <w:tmpl w:val="11101428"/>
    <w:lvl w:ilvl="0" w:tplc="5BDC7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84943"/>
    <w:multiLevelType w:val="hybridMultilevel"/>
    <w:tmpl w:val="3BD24CDC"/>
    <w:lvl w:ilvl="0" w:tplc="73D8941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689558DF"/>
    <w:multiLevelType w:val="hybridMultilevel"/>
    <w:tmpl w:val="2CAC1890"/>
    <w:lvl w:ilvl="0" w:tplc="19E2586A">
      <w:start w:val="3"/>
      <w:numFmt w:val="decimalEnclosedCircle"/>
      <w:lvlText w:val="%1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0" w15:restartNumberingAfterBreak="0">
    <w:nsid w:val="796621EA"/>
    <w:multiLevelType w:val="hybridMultilevel"/>
    <w:tmpl w:val="1986ACD8"/>
    <w:lvl w:ilvl="0" w:tplc="3800E726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1" w15:restartNumberingAfterBreak="0">
    <w:nsid w:val="7CEF3F3C"/>
    <w:multiLevelType w:val="hybridMultilevel"/>
    <w:tmpl w:val="A2C83B52"/>
    <w:lvl w:ilvl="0" w:tplc="9886EC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DD4AD1"/>
    <w:multiLevelType w:val="hybridMultilevel"/>
    <w:tmpl w:val="CA4E990E"/>
    <w:lvl w:ilvl="0" w:tplc="A0B0EE9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803085829">
    <w:abstractNumId w:val="9"/>
  </w:num>
  <w:num w:numId="2" w16cid:durableId="718747814">
    <w:abstractNumId w:val="4"/>
  </w:num>
  <w:num w:numId="3" w16cid:durableId="1016689739">
    <w:abstractNumId w:val="2"/>
  </w:num>
  <w:num w:numId="4" w16cid:durableId="1561940224">
    <w:abstractNumId w:val="12"/>
  </w:num>
  <w:num w:numId="5" w16cid:durableId="1787888413">
    <w:abstractNumId w:val="11"/>
  </w:num>
  <w:num w:numId="6" w16cid:durableId="1212377463">
    <w:abstractNumId w:val="10"/>
  </w:num>
  <w:num w:numId="7" w16cid:durableId="141122255">
    <w:abstractNumId w:val="7"/>
  </w:num>
  <w:num w:numId="8" w16cid:durableId="1775781188">
    <w:abstractNumId w:val="8"/>
  </w:num>
  <w:num w:numId="9" w16cid:durableId="417365544">
    <w:abstractNumId w:val="5"/>
  </w:num>
  <w:num w:numId="10" w16cid:durableId="972831373">
    <w:abstractNumId w:val="1"/>
  </w:num>
  <w:num w:numId="11" w16cid:durableId="45571706">
    <w:abstractNumId w:val="3"/>
  </w:num>
  <w:num w:numId="12" w16cid:durableId="223298656">
    <w:abstractNumId w:val="0"/>
  </w:num>
  <w:num w:numId="13" w16cid:durableId="137758860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303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29"/>
    <w:rsid w:val="00002E00"/>
    <w:rsid w:val="00006448"/>
    <w:rsid w:val="00012568"/>
    <w:rsid w:val="00012A6E"/>
    <w:rsid w:val="00013A03"/>
    <w:rsid w:val="00021910"/>
    <w:rsid w:val="00022AE1"/>
    <w:rsid w:val="0002400A"/>
    <w:rsid w:val="00025D30"/>
    <w:rsid w:val="00026987"/>
    <w:rsid w:val="00026EEA"/>
    <w:rsid w:val="000272E1"/>
    <w:rsid w:val="000324F8"/>
    <w:rsid w:val="00033797"/>
    <w:rsid w:val="00033D13"/>
    <w:rsid w:val="00034F5C"/>
    <w:rsid w:val="00035EB0"/>
    <w:rsid w:val="000414AA"/>
    <w:rsid w:val="00043896"/>
    <w:rsid w:val="00043938"/>
    <w:rsid w:val="00045C0C"/>
    <w:rsid w:val="0005022F"/>
    <w:rsid w:val="0005420F"/>
    <w:rsid w:val="00055943"/>
    <w:rsid w:val="000611A8"/>
    <w:rsid w:val="000644DD"/>
    <w:rsid w:val="000670AD"/>
    <w:rsid w:val="000743B1"/>
    <w:rsid w:val="0007488D"/>
    <w:rsid w:val="000760BD"/>
    <w:rsid w:val="00076FEB"/>
    <w:rsid w:val="00077EEA"/>
    <w:rsid w:val="000827F8"/>
    <w:rsid w:val="00085CE4"/>
    <w:rsid w:val="00086325"/>
    <w:rsid w:val="000914C9"/>
    <w:rsid w:val="00091C40"/>
    <w:rsid w:val="000929B7"/>
    <w:rsid w:val="000930CC"/>
    <w:rsid w:val="000A169C"/>
    <w:rsid w:val="000A2020"/>
    <w:rsid w:val="000A44BC"/>
    <w:rsid w:val="000A625D"/>
    <w:rsid w:val="000A72A3"/>
    <w:rsid w:val="000A7B9F"/>
    <w:rsid w:val="000B08FA"/>
    <w:rsid w:val="000B43EE"/>
    <w:rsid w:val="000B5644"/>
    <w:rsid w:val="000C3EAC"/>
    <w:rsid w:val="000C6CF9"/>
    <w:rsid w:val="000C7082"/>
    <w:rsid w:val="000C73DA"/>
    <w:rsid w:val="000C77F2"/>
    <w:rsid w:val="000D0845"/>
    <w:rsid w:val="000D537A"/>
    <w:rsid w:val="000D5463"/>
    <w:rsid w:val="000D6CC1"/>
    <w:rsid w:val="000D74CF"/>
    <w:rsid w:val="000E1D25"/>
    <w:rsid w:val="000E359C"/>
    <w:rsid w:val="000E3B1C"/>
    <w:rsid w:val="000F0178"/>
    <w:rsid w:val="000F39AA"/>
    <w:rsid w:val="000F60CF"/>
    <w:rsid w:val="00107CAE"/>
    <w:rsid w:val="00121189"/>
    <w:rsid w:val="0012249C"/>
    <w:rsid w:val="0012583D"/>
    <w:rsid w:val="00126CE2"/>
    <w:rsid w:val="00127FA3"/>
    <w:rsid w:val="00130A3A"/>
    <w:rsid w:val="00130B0D"/>
    <w:rsid w:val="00130ED8"/>
    <w:rsid w:val="00131138"/>
    <w:rsid w:val="00133676"/>
    <w:rsid w:val="00133AF8"/>
    <w:rsid w:val="00134A19"/>
    <w:rsid w:val="0013520D"/>
    <w:rsid w:val="00137760"/>
    <w:rsid w:val="001416BA"/>
    <w:rsid w:val="00141CB9"/>
    <w:rsid w:val="00142153"/>
    <w:rsid w:val="001440EF"/>
    <w:rsid w:val="001479AE"/>
    <w:rsid w:val="00147CE9"/>
    <w:rsid w:val="00153AE9"/>
    <w:rsid w:val="00160D6D"/>
    <w:rsid w:val="00161DB1"/>
    <w:rsid w:val="00162310"/>
    <w:rsid w:val="00162694"/>
    <w:rsid w:val="00163FE3"/>
    <w:rsid w:val="0017469E"/>
    <w:rsid w:val="00183277"/>
    <w:rsid w:val="001A0D9F"/>
    <w:rsid w:val="001A5AE9"/>
    <w:rsid w:val="001A5FAA"/>
    <w:rsid w:val="001A799C"/>
    <w:rsid w:val="001C295E"/>
    <w:rsid w:val="001C33B5"/>
    <w:rsid w:val="001C5A88"/>
    <w:rsid w:val="001C6799"/>
    <w:rsid w:val="001C78B6"/>
    <w:rsid w:val="001D1A74"/>
    <w:rsid w:val="001D457C"/>
    <w:rsid w:val="001D50AE"/>
    <w:rsid w:val="001D5F1A"/>
    <w:rsid w:val="001E056A"/>
    <w:rsid w:val="001E2D5E"/>
    <w:rsid w:val="001E477B"/>
    <w:rsid w:val="001E7CF5"/>
    <w:rsid w:val="001F2F5A"/>
    <w:rsid w:val="00202354"/>
    <w:rsid w:val="00202EA1"/>
    <w:rsid w:val="00204649"/>
    <w:rsid w:val="00210534"/>
    <w:rsid w:val="002158B2"/>
    <w:rsid w:val="00217D4A"/>
    <w:rsid w:val="00222906"/>
    <w:rsid w:val="00222E3B"/>
    <w:rsid w:val="00223AD8"/>
    <w:rsid w:val="0022431B"/>
    <w:rsid w:val="00224DF7"/>
    <w:rsid w:val="0022581E"/>
    <w:rsid w:val="002260BF"/>
    <w:rsid w:val="00232036"/>
    <w:rsid w:val="002377D1"/>
    <w:rsid w:val="00237914"/>
    <w:rsid w:val="002408B3"/>
    <w:rsid w:val="0024207A"/>
    <w:rsid w:val="00245109"/>
    <w:rsid w:val="00250358"/>
    <w:rsid w:val="0025085F"/>
    <w:rsid w:val="00251806"/>
    <w:rsid w:val="00255C16"/>
    <w:rsid w:val="00255CE3"/>
    <w:rsid w:val="00256B90"/>
    <w:rsid w:val="00263909"/>
    <w:rsid w:val="00265D09"/>
    <w:rsid w:val="002702D9"/>
    <w:rsid w:val="002706C7"/>
    <w:rsid w:val="00271C3E"/>
    <w:rsid w:val="00272195"/>
    <w:rsid w:val="00272CA6"/>
    <w:rsid w:val="00272CE7"/>
    <w:rsid w:val="00280A96"/>
    <w:rsid w:val="00281142"/>
    <w:rsid w:val="0028376F"/>
    <w:rsid w:val="0028436A"/>
    <w:rsid w:val="00290735"/>
    <w:rsid w:val="002913A4"/>
    <w:rsid w:val="00293868"/>
    <w:rsid w:val="00295E91"/>
    <w:rsid w:val="002A1B70"/>
    <w:rsid w:val="002A4D05"/>
    <w:rsid w:val="002A6542"/>
    <w:rsid w:val="002B094E"/>
    <w:rsid w:val="002B6081"/>
    <w:rsid w:val="002B6D23"/>
    <w:rsid w:val="002C432C"/>
    <w:rsid w:val="002C5419"/>
    <w:rsid w:val="002C6FEA"/>
    <w:rsid w:val="002C7C23"/>
    <w:rsid w:val="002D178A"/>
    <w:rsid w:val="002D6401"/>
    <w:rsid w:val="002E0F67"/>
    <w:rsid w:val="002E1779"/>
    <w:rsid w:val="002E2CB9"/>
    <w:rsid w:val="002E38CA"/>
    <w:rsid w:val="002E60F2"/>
    <w:rsid w:val="002F0C2F"/>
    <w:rsid w:val="002F5101"/>
    <w:rsid w:val="002F5B51"/>
    <w:rsid w:val="002F7CF4"/>
    <w:rsid w:val="00300648"/>
    <w:rsid w:val="00301006"/>
    <w:rsid w:val="00304397"/>
    <w:rsid w:val="00306F54"/>
    <w:rsid w:val="00310D48"/>
    <w:rsid w:val="00311F91"/>
    <w:rsid w:val="00315F88"/>
    <w:rsid w:val="00316DE2"/>
    <w:rsid w:val="00317B15"/>
    <w:rsid w:val="00320DB3"/>
    <w:rsid w:val="00323092"/>
    <w:rsid w:val="00327166"/>
    <w:rsid w:val="003271DB"/>
    <w:rsid w:val="00332F9F"/>
    <w:rsid w:val="00333725"/>
    <w:rsid w:val="00334704"/>
    <w:rsid w:val="00335F95"/>
    <w:rsid w:val="003370CC"/>
    <w:rsid w:val="0034012E"/>
    <w:rsid w:val="00346AD6"/>
    <w:rsid w:val="00347242"/>
    <w:rsid w:val="00347BA9"/>
    <w:rsid w:val="00350A3E"/>
    <w:rsid w:val="00352103"/>
    <w:rsid w:val="00353B7A"/>
    <w:rsid w:val="00357FC0"/>
    <w:rsid w:val="00364DEE"/>
    <w:rsid w:val="00364F7F"/>
    <w:rsid w:val="0036681D"/>
    <w:rsid w:val="003668B0"/>
    <w:rsid w:val="00375476"/>
    <w:rsid w:val="003834F2"/>
    <w:rsid w:val="003843A9"/>
    <w:rsid w:val="003845B6"/>
    <w:rsid w:val="003914A7"/>
    <w:rsid w:val="00391AE1"/>
    <w:rsid w:val="003925C0"/>
    <w:rsid w:val="00394791"/>
    <w:rsid w:val="00395158"/>
    <w:rsid w:val="00397DB2"/>
    <w:rsid w:val="003A1322"/>
    <w:rsid w:val="003A1A58"/>
    <w:rsid w:val="003A50E0"/>
    <w:rsid w:val="003A5B5D"/>
    <w:rsid w:val="003B2E69"/>
    <w:rsid w:val="003B2EE5"/>
    <w:rsid w:val="003B2F03"/>
    <w:rsid w:val="003B6CA2"/>
    <w:rsid w:val="003C2829"/>
    <w:rsid w:val="003C57C4"/>
    <w:rsid w:val="003D28CA"/>
    <w:rsid w:val="003D3585"/>
    <w:rsid w:val="003D77E5"/>
    <w:rsid w:val="003E00B0"/>
    <w:rsid w:val="003F2B3A"/>
    <w:rsid w:val="003F318A"/>
    <w:rsid w:val="003F396E"/>
    <w:rsid w:val="003F5470"/>
    <w:rsid w:val="003F614F"/>
    <w:rsid w:val="003F696E"/>
    <w:rsid w:val="00400718"/>
    <w:rsid w:val="00400DD7"/>
    <w:rsid w:val="00401B93"/>
    <w:rsid w:val="00404710"/>
    <w:rsid w:val="00404AD6"/>
    <w:rsid w:val="00406938"/>
    <w:rsid w:val="004071FB"/>
    <w:rsid w:val="00410B1B"/>
    <w:rsid w:val="00415058"/>
    <w:rsid w:val="00415E6D"/>
    <w:rsid w:val="00417934"/>
    <w:rsid w:val="004205B9"/>
    <w:rsid w:val="00420F33"/>
    <w:rsid w:val="004249DF"/>
    <w:rsid w:val="004255F9"/>
    <w:rsid w:val="00430879"/>
    <w:rsid w:val="0043277F"/>
    <w:rsid w:val="0043468B"/>
    <w:rsid w:val="004425E0"/>
    <w:rsid w:val="00446BBB"/>
    <w:rsid w:val="00450483"/>
    <w:rsid w:val="00453B4A"/>
    <w:rsid w:val="0045479A"/>
    <w:rsid w:val="00460A0F"/>
    <w:rsid w:val="00466F8B"/>
    <w:rsid w:val="00470165"/>
    <w:rsid w:val="0047098F"/>
    <w:rsid w:val="00471F70"/>
    <w:rsid w:val="0047334B"/>
    <w:rsid w:val="0047445A"/>
    <w:rsid w:val="00474F09"/>
    <w:rsid w:val="00477397"/>
    <w:rsid w:val="00482190"/>
    <w:rsid w:val="00483A2F"/>
    <w:rsid w:val="00484526"/>
    <w:rsid w:val="0048694B"/>
    <w:rsid w:val="00490464"/>
    <w:rsid w:val="004923A0"/>
    <w:rsid w:val="004930D7"/>
    <w:rsid w:val="00496A58"/>
    <w:rsid w:val="004979B4"/>
    <w:rsid w:val="00497EFD"/>
    <w:rsid w:val="004A41D8"/>
    <w:rsid w:val="004A50C9"/>
    <w:rsid w:val="004A6324"/>
    <w:rsid w:val="004B0A59"/>
    <w:rsid w:val="004B1C53"/>
    <w:rsid w:val="004B2CBF"/>
    <w:rsid w:val="004B2F12"/>
    <w:rsid w:val="004B46B7"/>
    <w:rsid w:val="004B47A3"/>
    <w:rsid w:val="004C0A12"/>
    <w:rsid w:val="004C1B79"/>
    <w:rsid w:val="004C2F84"/>
    <w:rsid w:val="004C3140"/>
    <w:rsid w:val="004C57CF"/>
    <w:rsid w:val="004C7CA9"/>
    <w:rsid w:val="004D32ED"/>
    <w:rsid w:val="004D34F6"/>
    <w:rsid w:val="004D4FD5"/>
    <w:rsid w:val="004D54E9"/>
    <w:rsid w:val="004D5FCE"/>
    <w:rsid w:val="004E06D1"/>
    <w:rsid w:val="004E24BD"/>
    <w:rsid w:val="004E3654"/>
    <w:rsid w:val="004E7726"/>
    <w:rsid w:val="004F0751"/>
    <w:rsid w:val="004F2092"/>
    <w:rsid w:val="004F24A1"/>
    <w:rsid w:val="004F276F"/>
    <w:rsid w:val="004F2979"/>
    <w:rsid w:val="004F4206"/>
    <w:rsid w:val="004F4320"/>
    <w:rsid w:val="004F45D8"/>
    <w:rsid w:val="005040C5"/>
    <w:rsid w:val="0050557D"/>
    <w:rsid w:val="00511167"/>
    <w:rsid w:val="005116D7"/>
    <w:rsid w:val="005152B0"/>
    <w:rsid w:val="00515985"/>
    <w:rsid w:val="00515F90"/>
    <w:rsid w:val="005173FC"/>
    <w:rsid w:val="0052108C"/>
    <w:rsid w:val="005221C9"/>
    <w:rsid w:val="005242E6"/>
    <w:rsid w:val="00526604"/>
    <w:rsid w:val="00534B65"/>
    <w:rsid w:val="00541079"/>
    <w:rsid w:val="00541278"/>
    <w:rsid w:val="00541945"/>
    <w:rsid w:val="00544177"/>
    <w:rsid w:val="00553674"/>
    <w:rsid w:val="00560DD1"/>
    <w:rsid w:val="005624A5"/>
    <w:rsid w:val="0056547C"/>
    <w:rsid w:val="005661A8"/>
    <w:rsid w:val="00576E18"/>
    <w:rsid w:val="005841E5"/>
    <w:rsid w:val="00584724"/>
    <w:rsid w:val="0058759D"/>
    <w:rsid w:val="005902F2"/>
    <w:rsid w:val="00591156"/>
    <w:rsid w:val="0059481A"/>
    <w:rsid w:val="0059691D"/>
    <w:rsid w:val="00596F5A"/>
    <w:rsid w:val="005971BB"/>
    <w:rsid w:val="0059739A"/>
    <w:rsid w:val="00597F15"/>
    <w:rsid w:val="005A1792"/>
    <w:rsid w:val="005A3742"/>
    <w:rsid w:val="005A4D1D"/>
    <w:rsid w:val="005A7AD6"/>
    <w:rsid w:val="005B072F"/>
    <w:rsid w:val="005B1428"/>
    <w:rsid w:val="005B1D07"/>
    <w:rsid w:val="005B1F56"/>
    <w:rsid w:val="005C4E04"/>
    <w:rsid w:val="005C7F94"/>
    <w:rsid w:val="005D12A0"/>
    <w:rsid w:val="005D4762"/>
    <w:rsid w:val="005D5EC4"/>
    <w:rsid w:val="005E1A0D"/>
    <w:rsid w:val="005E1F49"/>
    <w:rsid w:val="005E3108"/>
    <w:rsid w:val="005E39D7"/>
    <w:rsid w:val="005F0DF7"/>
    <w:rsid w:val="005F767E"/>
    <w:rsid w:val="00605B84"/>
    <w:rsid w:val="00611D62"/>
    <w:rsid w:val="00611D89"/>
    <w:rsid w:val="0061259C"/>
    <w:rsid w:val="006127E2"/>
    <w:rsid w:val="00614361"/>
    <w:rsid w:val="00615429"/>
    <w:rsid w:val="006154F7"/>
    <w:rsid w:val="00621EFB"/>
    <w:rsid w:val="00624304"/>
    <w:rsid w:val="00624BC0"/>
    <w:rsid w:val="006253C9"/>
    <w:rsid w:val="00626269"/>
    <w:rsid w:val="00626766"/>
    <w:rsid w:val="00627B60"/>
    <w:rsid w:val="00627FBA"/>
    <w:rsid w:val="006304C6"/>
    <w:rsid w:val="00630F8D"/>
    <w:rsid w:val="00632AF4"/>
    <w:rsid w:val="00642E98"/>
    <w:rsid w:val="00646D16"/>
    <w:rsid w:val="006472CB"/>
    <w:rsid w:val="00650BE5"/>
    <w:rsid w:val="00653212"/>
    <w:rsid w:val="00657467"/>
    <w:rsid w:val="00660CED"/>
    <w:rsid w:val="00661D0F"/>
    <w:rsid w:val="00665391"/>
    <w:rsid w:val="00665891"/>
    <w:rsid w:val="00667160"/>
    <w:rsid w:val="00667A85"/>
    <w:rsid w:val="00671267"/>
    <w:rsid w:val="006750E6"/>
    <w:rsid w:val="006808CE"/>
    <w:rsid w:val="00681C8A"/>
    <w:rsid w:val="00682043"/>
    <w:rsid w:val="00684F8E"/>
    <w:rsid w:val="00685147"/>
    <w:rsid w:val="006862D2"/>
    <w:rsid w:val="006A412D"/>
    <w:rsid w:val="006A7BFD"/>
    <w:rsid w:val="006B6ECD"/>
    <w:rsid w:val="006B70EA"/>
    <w:rsid w:val="006C210B"/>
    <w:rsid w:val="006C46A4"/>
    <w:rsid w:val="006C4B68"/>
    <w:rsid w:val="006D1528"/>
    <w:rsid w:val="006D3BA6"/>
    <w:rsid w:val="006D4164"/>
    <w:rsid w:val="006D43A7"/>
    <w:rsid w:val="006D4B66"/>
    <w:rsid w:val="006D6F4A"/>
    <w:rsid w:val="006E4502"/>
    <w:rsid w:val="006E5EE0"/>
    <w:rsid w:val="006E7560"/>
    <w:rsid w:val="006F1C69"/>
    <w:rsid w:val="006F5EC7"/>
    <w:rsid w:val="00700E19"/>
    <w:rsid w:val="00701232"/>
    <w:rsid w:val="0070356C"/>
    <w:rsid w:val="00703BEA"/>
    <w:rsid w:val="00706B66"/>
    <w:rsid w:val="0071249C"/>
    <w:rsid w:val="00712C3A"/>
    <w:rsid w:val="00714C0B"/>
    <w:rsid w:val="007178B5"/>
    <w:rsid w:val="007201E6"/>
    <w:rsid w:val="007218D5"/>
    <w:rsid w:val="00723371"/>
    <w:rsid w:val="00726E4D"/>
    <w:rsid w:val="007325EC"/>
    <w:rsid w:val="00732E0F"/>
    <w:rsid w:val="007333EF"/>
    <w:rsid w:val="007361B8"/>
    <w:rsid w:val="007422CC"/>
    <w:rsid w:val="00745C9E"/>
    <w:rsid w:val="007505B8"/>
    <w:rsid w:val="007548BF"/>
    <w:rsid w:val="00760F98"/>
    <w:rsid w:val="007659EC"/>
    <w:rsid w:val="007718B7"/>
    <w:rsid w:val="00771E91"/>
    <w:rsid w:val="007723DC"/>
    <w:rsid w:val="0077704E"/>
    <w:rsid w:val="00777789"/>
    <w:rsid w:val="00777C58"/>
    <w:rsid w:val="00780762"/>
    <w:rsid w:val="00780F8B"/>
    <w:rsid w:val="00781824"/>
    <w:rsid w:val="00781E71"/>
    <w:rsid w:val="00782159"/>
    <w:rsid w:val="0079068A"/>
    <w:rsid w:val="00790941"/>
    <w:rsid w:val="007934D0"/>
    <w:rsid w:val="00793C24"/>
    <w:rsid w:val="00794155"/>
    <w:rsid w:val="00794A1C"/>
    <w:rsid w:val="00796440"/>
    <w:rsid w:val="00797405"/>
    <w:rsid w:val="007A3023"/>
    <w:rsid w:val="007A37FF"/>
    <w:rsid w:val="007A3BC5"/>
    <w:rsid w:val="007B1405"/>
    <w:rsid w:val="007B21E7"/>
    <w:rsid w:val="007B2858"/>
    <w:rsid w:val="007B2D90"/>
    <w:rsid w:val="007B5042"/>
    <w:rsid w:val="007B6887"/>
    <w:rsid w:val="007B7A6F"/>
    <w:rsid w:val="007C0251"/>
    <w:rsid w:val="007C02AC"/>
    <w:rsid w:val="007C24C1"/>
    <w:rsid w:val="007C4019"/>
    <w:rsid w:val="007C4272"/>
    <w:rsid w:val="007C7E8E"/>
    <w:rsid w:val="007D1191"/>
    <w:rsid w:val="007D1C37"/>
    <w:rsid w:val="007D6225"/>
    <w:rsid w:val="007E060A"/>
    <w:rsid w:val="007E1E98"/>
    <w:rsid w:val="007E51EB"/>
    <w:rsid w:val="007F16D0"/>
    <w:rsid w:val="007F193D"/>
    <w:rsid w:val="007F19C8"/>
    <w:rsid w:val="007F279C"/>
    <w:rsid w:val="007F508A"/>
    <w:rsid w:val="007F61CB"/>
    <w:rsid w:val="007F62D7"/>
    <w:rsid w:val="007F7C69"/>
    <w:rsid w:val="00801E80"/>
    <w:rsid w:val="0080340C"/>
    <w:rsid w:val="008047F6"/>
    <w:rsid w:val="00804F6B"/>
    <w:rsid w:val="00817108"/>
    <w:rsid w:val="00823150"/>
    <w:rsid w:val="00824841"/>
    <w:rsid w:val="00824C89"/>
    <w:rsid w:val="00832105"/>
    <w:rsid w:val="008336F2"/>
    <w:rsid w:val="008343FE"/>
    <w:rsid w:val="00835402"/>
    <w:rsid w:val="008358DC"/>
    <w:rsid w:val="00842109"/>
    <w:rsid w:val="008439D1"/>
    <w:rsid w:val="008457EA"/>
    <w:rsid w:val="008466E2"/>
    <w:rsid w:val="00850C8D"/>
    <w:rsid w:val="0085222D"/>
    <w:rsid w:val="00856A19"/>
    <w:rsid w:val="00866D07"/>
    <w:rsid w:val="008738B6"/>
    <w:rsid w:val="00874C7A"/>
    <w:rsid w:val="00876667"/>
    <w:rsid w:val="00881C75"/>
    <w:rsid w:val="008845BE"/>
    <w:rsid w:val="00886177"/>
    <w:rsid w:val="00887AAF"/>
    <w:rsid w:val="00887B48"/>
    <w:rsid w:val="00894E3C"/>
    <w:rsid w:val="00895E1C"/>
    <w:rsid w:val="00895F2C"/>
    <w:rsid w:val="00896C1B"/>
    <w:rsid w:val="008A1585"/>
    <w:rsid w:val="008A2D26"/>
    <w:rsid w:val="008A31A3"/>
    <w:rsid w:val="008A39AE"/>
    <w:rsid w:val="008A4C3B"/>
    <w:rsid w:val="008A51D1"/>
    <w:rsid w:val="008B291C"/>
    <w:rsid w:val="008B6009"/>
    <w:rsid w:val="008C2789"/>
    <w:rsid w:val="008C4060"/>
    <w:rsid w:val="008C610F"/>
    <w:rsid w:val="008C7D0C"/>
    <w:rsid w:val="008D1D0B"/>
    <w:rsid w:val="008D2448"/>
    <w:rsid w:val="008D4C22"/>
    <w:rsid w:val="008D6404"/>
    <w:rsid w:val="008D6ED3"/>
    <w:rsid w:val="008E45FD"/>
    <w:rsid w:val="008F145F"/>
    <w:rsid w:val="008F1B6B"/>
    <w:rsid w:val="008F26D4"/>
    <w:rsid w:val="008F2DA9"/>
    <w:rsid w:val="008F4994"/>
    <w:rsid w:val="009001FA"/>
    <w:rsid w:val="009039EA"/>
    <w:rsid w:val="00905AE2"/>
    <w:rsid w:val="00905D28"/>
    <w:rsid w:val="009077AA"/>
    <w:rsid w:val="009142DE"/>
    <w:rsid w:val="009145F5"/>
    <w:rsid w:val="00915CF7"/>
    <w:rsid w:val="009221F8"/>
    <w:rsid w:val="009225E5"/>
    <w:rsid w:val="009277E1"/>
    <w:rsid w:val="00927D8F"/>
    <w:rsid w:val="00931FFF"/>
    <w:rsid w:val="00941109"/>
    <w:rsid w:val="00942D41"/>
    <w:rsid w:val="00946A24"/>
    <w:rsid w:val="00947858"/>
    <w:rsid w:val="009514C5"/>
    <w:rsid w:val="00956129"/>
    <w:rsid w:val="00956A05"/>
    <w:rsid w:val="009574F0"/>
    <w:rsid w:val="00960FBC"/>
    <w:rsid w:val="00962055"/>
    <w:rsid w:val="00963719"/>
    <w:rsid w:val="00963BD6"/>
    <w:rsid w:val="00964F73"/>
    <w:rsid w:val="00965008"/>
    <w:rsid w:val="009653B0"/>
    <w:rsid w:val="00965544"/>
    <w:rsid w:val="0097062B"/>
    <w:rsid w:val="0097361C"/>
    <w:rsid w:val="00973F7D"/>
    <w:rsid w:val="009766DC"/>
    <w:rsid w:val="00976CD4"/>
    <w:rsid w:val="00977993"/>
    <w:rsid w:val="009801CD"/>
    <w:rsid w:val="00987147"/>
    <w:rsid w:val="00991DA5"/>
    <w:rsid w:val="0099344A"/>
    <w:rsid w:val="00994ADF"/>
    <w:rsid w:val="009A2D8B"/>
    <w:rsid w:val="009B062D"/>
    <w:rsid w:val="009B0BDB"/>
    <w:rsid w:val="009B4ACB"/>
    <w:rsid w:val="009C019D"/>
    <w:rsid w:val="009C06CE"/>
    <w:rsid w:val="009C27D2"/>
    <w:rsid w:val="009C335D"/>
    <w:rsid w:val="009C3D4E"/>
    <w:rsid w:val="009C4BE7"/>
    <w:rsid w:val="009C56D4"/>
    <w:rsid w:val="009C58C1"/>
    <w:rsid w:val="009C5BA1"/>
    <w:rsid w:val="009D10CB"/>
    <w:rsid w:val="009D116A"/>
    <w:rsid w:val="009D137A"/>
    <w:rsid w:val="009D250F"/>
    <w:rsid w:val="009D382E"/>
    <w:rsid w:val="009D5754"/>
    <w:rsid w:val="009E1EB6"/>
    <w:rsid w:val="009E2668"/>
    <w:rsid w:val="009E33D0"/>
    <w:rsid w:val="009E35D7"/>
    <w:rsid w:val="009E3FF2"/>
    <w:rsid w:val="009E58C9"/>
    <w:rsid w:val="009E7EFE"/>
    <w:rsid w:val="009F268E"/>
    <w:rsid w:val="009F450F"/>
    <w:rsid w:val="009F59DD"/>
    <w:rsid w:val="00A00619"/>
    <w:rsid w:val="00A032E8"/>
    <w:rsid w:val="00A03E4C"/>
    <w:rsid w:val="00A03F74"/>
    <w:rsid w:val="00A0742C"/>
    <w:rsid w:val="00A07EC2"/>
    <w:rsid w:val="00A10C6A"/>
    <w:rsid w:val="00A10E85"/>
    <w:rsid w:val="00A119C8"/>
    <w:rsid w:val="00A2087D"/>
    <w:rsid w:val="00A255B0"/>
    <w:rsid w:val="00A25E50"/>
    <w:rsid w:val="00A26B64"/>
    <w:rsid w:val="00A3277D"/>
    <w:rsid w:val="00A33951"/>
    <w:rsid w:val="00A3591F"/>
    <w:rsid w:val="00A35E71"/>
    <w:rsid w:val="00A4054D"/>
    <w:rsid w:val="00A453D9"/>
    <w:rsid w:val="00A46A5E"/>
    <w:rsid w:val="00A52221"/>
    <w:rsid w:val="00A5381B"/>
    <w:rsid w:val="00A55FBC"/>
    <w:rsid w:val="00A55FEB"/>
    <w:rsid w:val="00A56376"/>
    <w:rsid w:val="00A576C4"/>
    <w:rsid w:val="00A60208"/>
    <w:rsid w:val="00A61834"/>
    <w:rsid w:val="00A62D43"/>
    <w:rsid w:val="00A6472B"/>
    <w:rsid w:val="00A7023A"/>
    <w:rsid w:val="00A71241"/>
    <w:rsid w:val="00A7336A"/>
    <w:rsid w:val="00A74424"/>
    <w:rsid w:val="00A7479B"/>
    <w:rsid w:val="00A77C23"/>
    <w:rsid w:val="00A77EE6"/>
    <w:rsid w:val="00A800AF"/>
    <w:rsid w:val="00A81391"/>
    <w:rsid w:val="00A83080"/>
    <w:rsid w:val="00A8321B"/>
    <w:rsid w:val="00A8628E"/>
    <w:rsid w:val="00A8705B"/>
    <w:rsid w:val="00A87681"/>
    <w:rsid w:val="00A9049C"/>
    <w:rsid w:val="00A90BA7"/>
    <w:rsid w:val="00A93174"/>
    <w:rsid w:val="00A94A53"/>
    <w:rsid w:val="00A95898"/>
    <w:rsid w:val="00A9611C"/>
    <w:rsid w:val="00A97007"/>
    <w:rsid w:val="00A97B57"/>
    <w:rsid w:val="00AA28CB"/>
    <w:rsid w:val="00AA4735"/>
    <w:rsid w:val="00AA47DF"/>
    <w:rsid w:val="00AA5A9B"/>
    <w:rsid w:val="00AA7440"/>
    <w:rsid w:val="00AA75DF"/>
    <w:rsid w:val="00AA7896"/>
    <w:rsid w:val="00AB1592"/>
    <w:rsid w:val="00AB4501"/>
    <w:rsid w:val="00AB5CFE"/>
    <w:rsid w:val="00AB5D87"/>
    <w:rsid w:val="00AB7BDF"/>
    <w:rsid w:val="00AC16AD"/>
    <w:rsid w:val="00AC17E9"/>
    <w:rsid w:val="00AC5A3E"/>
    <w:rsid w:val="00AC5EBE"/>
    <w:rsid w:val="00AC6732"/>
    <w:rsid w:val="00AD3AAA"/>
    <w:rsid w:val="00AD59BB"/>
    <w:rsid w:val="00AD6330"/>
    <w:rsid w:val="00AD6C88"/>
    <w:rsid w:val="00AD7319"/>
    <w:rsid w:val="00AE0023"/>
    <w:rsid w:val="00AE119D"/>
    <w:rsid w:val="00AE13C0"/>
    <w:rsid w:val="00AE28E5"/>
    <w:rsid w:val="00AE469F"/>
    <w:rsid w:val="00AE48BC"/>
    <w:rsid w:val="00AE5A7B"/>
    <w:rsid w:val="00AE7B7F"/>
    <w:rsid w:val="00AF03E5"/>
    <w:rsid w:val="00AF0A98"/>
    <w:rsid w:val="00AF2899"/>
    <w:rsid w:val="00AF4FA3"/>
    <w:rsid w:val="00AF7BAB"/>
    <w:rsid w:val="00B15B12"/>
    <w:rsid w:val="00B20787"/>
    <w:rsid w:val="00B2202A"/>
    <w:rsid w:val="00B2245B"/>
    <w:rsid w:val="00B23105"/>
    <w:rsid w:val="00B31CA2"/>
    <w:rsid w:val="00B3219E"/>
    <w:rsid w:val="00B4055E"/>
    <w:rsid w:val="00B41E11"/>
    <w:rsid w:val="00B44D6F"/>
    <w:rsid w:val="00B44E3D"/>
    <w:rsid w:val="00B45CCE"/>
    <w:rsid w:val="00B47EF2"/>
    <w:rsid w:val="00B524BA"/>
    <w:rsid w:val="00B52620"/>
    <w:rsid w:val="00B53566"/>
    <w:rsid w:val="00B556DB"/>
    <w:rsid w:val="00B573BB"/>
    <w:rsid w:val="00B66649"/>
    <w:rsid w:val="00B71FCF"/>
    <w:rsid w:val="00B771FC"/>
    <w:rsid w:val="00B81796"/>
    <w:rsid w:val="00B82AE2"/>
    <w:rsid w:val="00B832A9"/>
    <w:rsid w:val="00B87171"/>
    <w:rsid w:val="00B87DC8"/>
    <w:rsid w:val="00B94504"/>
    <w:rsid w:val="00BA1012"/>
    <w:rsid w:val="00BA1FCB"/>
    <w:rsid w:val="00BA254D"/>
    <w:rsid w:val="00BA60AE"/>
    <w:rsid w:val="00BB2760"/>
    <w:rsid w:val="00BB43B7"/>
    <w:rsid w:val="00BC5646"/>
    <w:rsid w:val="00BD20A5"/>
    <w:rsid w:val="00BD47E2"/>
    <w:rsid w:val="00BD4EC9"/>
    <w:rsid w:val="00BD6104"/>
    <w:rsid w:val="00BE03B5"/>
    <w:rsid w:val="00BE12BA"/>
    <w:rsid w:val="00BE5E92"/>
    <w:rsid w:val="00BE6169"/>
    <w:rsid w:val="00BF0DC2"/>
    <w:rsid w:val="00BF41E4"/>
    <w:rsid w:val="00BF4524"/>
    <w:rsid w:val="00BF48B5"/>
    <w:rsid w:val="00BF5DA8"/>
    <w:rsid w:val="00C00108"/>
    <w:rsid w:val="00C036FB"/>
    <w:rsid w:val="00C0468A"/>
    <w:rsid w:val="00C072AF"/>
    <w:rsid w:val="00C0781F"/>
    <w:rsid w:val="00C10CC9"/>
    <w:rsid w:val="00C148DD"/>
    <w:rsid w:val="00C15989"/>
    <w:rsid w:val="00C1599E"/>
    <w:rsid w:val="00C17405"/>
    <w:rsid w:val="00C2633A"/>
    <w:rsid w:val="00C271F4"/>
    <w:rsid w:val="00C27848"/>
    <w:rsid w:val="00C32D45"/>
    <w:rsid w:val="00C32EBC"/>
    <w:rsid w:val="00C3553F"/>
    <w:rsid w:val="00C36E07"/>
    <w:rsid w:val="00C40CAB"/>
    <w:rsid w:val="00C418F5"/>
    <w:rsid w:val="00C4527B"/>
    <w:rsid w:val="00C47457"/>
    <w:rsid w:val="00C515B3"/>
    <w:rsid w:val="00C52971"/>
    <w:rsid w:val="00C53419"/>
    <w:rsid w:val="00C5708B"/>
    <w:rsid w:val="00C60AB4"/>
    <w:rsid w:val="00C61AAB"/>
    <w:rsid w:val="00C6322A"/>
    <w:rsid w:val="00C635BF"/>
    <w:rsid w:val="00C67B38"/>
    <w:rsid w:val="00C70E89"/>
    <w:rsid w:val="00C749E0"/>
    <w:rsid w:val="00C80EAB"/>
    <w:rsid w:val="00C942B2"/>
    <w:rsid w:val="00C9718A"/>
    <w:rsid w:val="00CA6041"/>
    <w:rsid w:val="00CB02DD"/>
    <w:rsid w:val="00CB0DBC"/>
    <w:rsid w:val="00CB6DAF"/>
    <w:rsid w:val="00CB7B92"/>
    <w:rsid w:val="00CC0031"/>
    <w:rsid w:val="00CC6ABD"/>
    <w:rsid w:val="00CD0E4D"/>
    <w:rsid w:val="00CD124F"/>
    <w:rsid w:val="00CD55A0"/>
    <w:rsid w:val="00CD6B6D"/>
    <w:rsid w:val="00CD7A97"/>
    <w:rsid w:val="00CE103C"/>
    <w:rsid w:val="00CE36A7"/>
    <w:rsid w:val="00CE4CF7"/>
    <w:rsid w:val="00CF0B3E"/>
    <w:rsid w:val="00CF2F00"/>
    <w:rsid w:val="00CF3768"/>
    <w:rsid w:val="00CF5EFA"/>
    <w:rsid w:val="00CF694A"/>
    <w:rsid w:val="00D01A27"/>
    <w:rsid w:val="00D01E07"/>
    <w:rsid w:val="00D02A4C"/>
    <w:rsid w:val="00D1081C"/>
    <w:rsid w:val="00D10D10"/>
    <w:rsid w:val="00D2061F"/>
    <w:rsid w:val="00D21869"/>
    <w:rsid w:val="00D22A0C"/>
    <w:rsid w:val="00D30010"/>
    <w:rsid w:val="00D30CCD"/>
    <w:rsid w:val="00D33F84"/>
    <w:rsid w:val="00D3434A"/>
    <w:rsid w:val="00D4031D"/>
    <w:rsid w:val="00D41C5A"/>
    <w:rsid w:val="00D4648E"/>
    <w:rsid w:val="00D52700"/>
    <w:rsid w:val="00D53700"/>
    <w:rsid w:val="00D54E98"/>
    <w:rsid w:val="00D60F13"/>
    <w:rsid w:val="00D67CCB"/>
    <w:rsid w:val="00D70635"/>
    <w:rsid w:val="00D71047"/>
    <w:rsid w:val="00D7193B"/>
    <w:rsid w:val="00D721EB"/>
    <w:rsid w:val="00D7347F"/>
    <w:rsid w:val="00D74854"/>
    <w:rsid w:val="00D81069"/>
    <w:rsid w:val="00D81319"/>
    <w:rsid w:val="00D876EC"/>
    <w:rsid w:val="00D9155C"/>
    <w:rsid w:val="00D91E72"/>
    <w:rsid w:val="00D94793"/>
    <w:rsid w:val="00D9620B"/>
    <w:rsid w:val="00D96679"/>
    <w:rsid w:val="00DA3E15"/>
    <w:rsid w:val="00DA5ADA"/>
    <w:rsid w:val="00DA609B"/>
    <w:rsid w:val="00DA61E1"/>
    <w:rsid w:val="00DA7A28"/>
    <w:rsid w:val="00DA7E7A"/>
    <w:rsid w:val="00DB475A"/>
    <w:rsid w:val="00DB4806"/>
    <w:rsid w:val="00DB50D6"/>
    <w:rsid w:val="00DB57A2"/>
    <w:rsid w:val="00DB6CE1"/>
    <w:rsid w:val="00DC10B9"/>
    <w:rsid w:val="00DC46A2"/>
    <w:rsid w:val="00DC7D49"/>
    <w:rsid w:val="00DD2865"/>
    <w:rsid w:val="00DD6BEB"/>
    <w:rsid w:val="00DE18CF"/>
    <w:rsid w:val="00DE41ED"/>
    <w:rsid w:val="00DE585F"/>
    <w:rsid w:val="00DE59BD"/>
    <w:rsid w:val="00DF1060"/>
    <w:rsid w:val="00DF12C8"/>
    <w:rsid w:val="00DF1DCE"/>
    <w:rsid w:val="00DF21CB"/>
    <w:rsid w:val="00DF324B"/>
    <w:rsid w:val="00DF3C89"/>
    <w:rsid w:val="00E04203"/>
    <w:rsid w:val="00E04C9B"/>
    <w:rsid w:val="00E13481"/>
    <w:rsid w:val="00E14476"/>
    <w:rsid w:val="00E1460C"/>
    <w:rsid w:val="00E217B0"/>
    <w:rsid w:val="00E229ED"/>
    <w:rsid w:val="00E24F8A"/>
    <w:rsid w:val="00E27F57"/>
    <w:rsid w:val="00E34508"/>
    <w:rsid w:val="00E35F83"/>
    <w:rsid w:val="00E36026"/>
    <w:rsid w:val="00E36239"/>
    <w:rsid w:val="00E40821"/>
    <w:rsid w:val="00E41C1B"/>
    <w:rsid w:val="00E42161"/>
    <w:rsid w:val="00E42276"/>
    <w:rsid w:val="00E4311F"/>
    <w:rsid w:val="00E46503"/>
    <w:rsid w:val="00E51903"/>
    <w:rsid w:val="00E52437"/>
    <w:rsid w:val="00E53CA8"/>
    <w:rsid w:val="00E5419B"/>
    <w:rsid w:val="00E646F2"/>
    <w:rsid w:val="00E65029"/>
    <w:rsid w:val="00E66DB6"/>
    <w:rsid w:val="00E70212"/>
    <w:rsid w:val="00E7095F"/>
    <w:rsid w:val="00E779F9"/>
    <w:rsid w:val="00E8187E"/>
    <w:rsid w:val="00E85340"/>
    <w:rsid w:val="00E96751"/>
    <w:rsid w:val="00E97C00"/>
    <w:rsid w:val="00E97F2E"/>
    <w:rsid w:val="00EA020A"/>
    <w:rsid w:val="00EA0BB9"/>
    <w:rsid w:val="00EA63BC"/>
    <w:rsid w:val="00EA769E"/>
    <w:rsid w:val="00EA76FC"/>
    <w:rsid w:val="00EB3399"/>
    <w:rsid w:val="00EB5CAD"/>
    <w:rsid w:val="00EB64FC"/>
    <w:rsid w:val="00EC2381"/>
    <w:rsid w:val="00EC3214"/>
    <w:rsid w:val="00EC3D9F"/>
    <w:rsid w:val="00ED1B87"/>
    <w:rsid w:val="00ED46A3"/>
    <w:rsid w:val="00ED731B"/>
    <w:rsid w:val="00EF1EF3"/>
    <w:rsid w:val="00EF2070"/>
    <w:rsid w:val="00F015B4"/>
    <w:rsid w:val="00F02C8C"/>
    <w:rsid w:val="00F02CAC"/>
    <w:rsid w:val="00F0549A"/>
    <w:rsid w:val="00F057DF"/>
    <w:rsid w:val="00F0718B"/>
    <w:rsid w:val="00F10829"/>
    <w:rsid w:val="00F1512C"/>
    <w:rsid w:val="00F16D08"/>
    <w:rsid w:val="00F16F12"/>
    <w:rsid w:val="00F30E0C"/>
    <w:rsid w:val="00F32188"/>
    <w:rsid w:val="00F32EB2"/>
    <w:rsid w:val="00F40140"/>
    <w:rsid w:val="00F428B5"/>
    <w:rsid w:val="00F43E6F"/>
    <w:rsid w:val="00F44989"/>
    <w:rsid w:val="00F450B7"/>
    <w:rsid w:val="00F513DE"/>
    <w:rsid w:val="00F5171C"/>
    <w:rsid w:val="00F57B6F"/>
    <w:rsid w:val="00F61262"/>
    <w:rsid w:val="00F62244"/>
    <w:rsid w:val="00F63CA2"/>
    <w:rsid w:val="00F65374"/>
    <w:rsid w:val="00F719F0"/>
    <w:rsid w:val="00F77584"/>
    <w:rsid w:val="00F80F2B"/>
    <w:rsid w:val="00F82E76"/>
    <w:rsid w:val="00F85D00"/>
    <w:rsid w:val="00F9082B"/>
    <w:rsid w:val="00F931EF"/>
    <w:rsid w:val="00F97E55"/>
    <w:rsid w:val="00FA3C23"/>
    <w:rsid w:val="00FA6A08"/>
    <w:rsid w:val="00FB2FE7"/>
    <w:rsid w:val="00FB444A"/>
    <w:rsid w:val="00FB5204"/>
    <w:rsid w:val="00FC3D29"/>
    <w:rsid w:val="00FC4177"/>
    <w:rsid w:val="00FC4944"/>
    <w:rsid w:val="00FC6D66"/>
    <w:rsid w:val="00FD0089"/>
    <w:rsid w:val="00FD0DD1"/>
    <w:rsid w:val="00FD17E4"/>
    <w:rsid w:val="00FD2C24"/>
    <w:rsid w:val="00FD3FCC"/>
    <w:rsid w:val="00FD4FA1"/>
    <w:rsid w:val="00FE45B8"/>
    <w:rsid w:val="00FE4722"/>
    <w:rsid w:val="00FE6FC0"/>
    <w:rsid w:val="00FE7473"/>
    <w:rsid w:val="00FF0EA6"/>
    <w:rsid w:val="00FF321B"/>
    <w:rsid w:val="00FF3DF9"/>
    <w:rsid w:val="00FF5925"/>
    <w:rsid w:val="00FF6E65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ED969BF"/>
  <w15:chartTrackingRefBased/>
  <w15:docId w15:val="{22360F5D-EA8F-4050-AEDC-4AEE8B83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4F7F"/>
    <w:rPr>
      <w:rFonts w:ascii="Arial" w:eastAsia="ＭＳ ゴシック" w:hAnsi="Arial" w:cs="Arial"/>
      <w:sz w:val="18"/>
      <w:szCs w:val="18"/>
    </w:rPr>
  </w:style>
  <w:style w:type="character" w:styleId="a4">
    <w:name w:val="Hyperlink"/>
    <w:rsid w:val="00A00619"/>
    <w:rPr>
      <w:color w:val="0000FF"/>
      <w:u w:val="single"/>
    </w:rPr>
  </w:style>
  <w:style w:type="table" w:styleId="a5">
    <w:name w:val="Table Grid"/>
    <w:basedOn w:val="a1"/>
    <w:rsid w:val="00272CA6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202EA1"/>
    <w:rPr>
      <w:color w:val="800080"/>
      <w:u w:val="single"/>
    </w:rPr>
  </w:style>
  <w:style w:type="paragraph" w:styleId="a7">
    <w:name w:val="footer"/>
    <w:basedOn w:val="a"/>
    <w:rsid w:val="00F3218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32188"/>
  </w:style>
  <w:style w:type="paragraph" w:styleId="a9">
    <w:name w:val="header"/>
    <w:basedOn w:val="a"/>
    <w:rsid w:val="00F32188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semiHidden/>
    <w:rsid w:val="00614361"/>
    <w:pPr>
      <w:shd w:val="clear" w:color="auto" w:fill="000080"/>
    </w:pPr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佳穂</dc:creator>
  <cp:keywords/>
  <cp:lastModifiedBy>古川　佳穂</cp:lastModifiedBy>
  <cp:revision>2</cp:revision>
  <dcterms:created xsi:type="dcterms:W3CDTF">2025-07-25T01:13:00Z</dcterms:created>
  <dcterms:modified xsi:type="dcterms:W3CDTF">2025-07-25T01:13:00Z</dcterms:modified>
</cp:coreProperties>
</file>