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EBAA" w14:textId="77777777" w:rsidR="00A77EE6" w:rsidRPr="00E779F9" w:rsidRDefault="00A77EE6" w:rsidP="00055943">
      <w:pPr>
        <w:wordWrap/>
        <w:spacing w:line="42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>様式第１号</w:t>
      </w:r>
    </w:p>
    <w:p w14:paraId="59547FA5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19B1C133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534D765A" w14:textId="78D80A31" w:rsidR="001A0D9F" w:rsidRDefault="00406938" w:rsidP="00A77EE6">
      <w:pPr>
        <w:adjustRightInd/>
        <w:spacing w:line="412" w:lineRule="exact"/>
        <w:jc w:val="center"/>
        <w:rPr>
          <w:rFonts w:cs="HG丸ｺﾞｼｯｸM-PRO"/>
          <w:color w:val="auto"/>
          <w:spacing w:val="2"/>
          <w:sz w:val="28"/>
          <w:szCs w:val="28"/>
        </w:rPr>
      </w:pPr>
      <w:r>
        <w:rPr>
          <w:rFonts w:cs="HG丸ｺﾞｼｯｸM-PRO" w:hint="eastAsia"/>
          <w:color w:val="auto"/>
          <w:spacing w:val="2"/>
          <w:sz w:val="28"/>
          <w:szCs w:val="28"/>
        </w:rPr>
        <w:t>兵庫県立</w:t>
      </w:r>
      <w:r w:rsidR="00D557FB">
        <w:rPr>
          <w:rFonts w:cs="HG丸ｺﾞｼｯｸM-PRO" w:hint="eastAsia"/>
          <w:color w:val="auto"/>
          <w:spacing w:val="2"/>
          <w:sz w:val="28"/>
          <w:szCs w:val="28"/>
        </w:rPr>
        <w:t>西宮</w:t>
      </w:r>
      <w:r w:rsidR="007B21E7">
        <w:rPr>
          <w:rFonts w:cs="HG丸ｺﾞｼｯｸM-PRO" w:hint="eastAsia"/>
          <w:color w:val="auto"/>
          <w:spacing w:val="2"/>
          <w:sz w:val="28"/>
          <w:szCs w:val="28"/>
        </w:rPr>
        <w:t>総合</w:t>
      </w:r>
      <w:r w:rsidR="001A0D9F">
        <w:rPr>
          <w:rFonts w:cs="HG丸ｺﾞｼｯｸM-PRO" w:hint="eastAsia"/>
          <w:color w:val="auto"/>
          <w:spacing w:val="2"/>
          <w:sz w:val="28"/>
          <w:szCs w:val="28"/>
        </w:rPr>
        <w:t>医療センター</w:t>
      </w:r>
      <w:r w:rsidR="00D557FB">
        <w:rPr>
          <w:rFonts w:cs="HG丸ｺﾞｼｯｸM-PRO" w:hint="eastAsia"/>
          <w:color w:val="auto"/>
          <w:spacing w:val="2"/>
          <w:sz w:val="28"/>
          <w:szCs w:val="28"/>
        </w:rPr>
        <w:t>（仮称）</w:t>
      </w:r>
    </w:p>
    <w:p w14:paraId="5DC236B5" w14:textId="1EAE75E9" w:rsidR="00A77EE6" w:rsidRPr="00E779F9" w:rsidRDefault="00D557FB" w:rsidP="00A77EE6">
      <w:pPr>
        <w:adjustRightInd/>
        <w:spacing w:line="412" w:lineRule="exact"/>
        <w:jc w:val="center"/>
        <w:rPr>
          <w:rFonts w:cs="HG丸ｺﾞｼｯｸM-PRO"/>
          <w:color w:val="auto"/>
          <w:spacing w:val="2"/>
          <w:sz w:val="28"/>
          <w:szCs w:val="28"/>
        </w:rPr>
      </w:pPr>
      <w:r>
        <w:rPr>
          <w:rFonts w:cs="HG丸ｺﾞｼｯｸM-PRO" w:hint="eastAsia"/>
          <w:color w:val="auto"/>
          <w:spacing w:val="2"/>
          <w:sz w:val="28"/>
          <w:szCs w:val="28"/>
        </w:rPr>
        <w:t>理容室</w:t>
      </w:r>
      <w:r w:rsidR="009E7EFE">
        <w:rPr>
          <w:rFonts w:cs="HG丸ｺﾞｼｯｸM-PRO" w:hint="eastAsia"/>
          <w:color w:val="auto"/>
          <w:spacing w:val="2"/>
          <w:sz w:val="28"/>
          <w:szCs w:val="28"/>
        </w:rPr>
        <w:t>運営事業者</w:t>
      </w:r>
      <w:r w:rsidR="00A7479B" w:rsidRPr="00E779F9">
        <w:rPr>
          <w:rFonts w:cs="HG丸ｺﾞｼｯｸM-PRO" w:hint="eastAsia"/>
          <w:color w:val="auto"/>
          <w:spacing w:val="2"/>
          <w:sz w:val="28"/>
          <w:szCs w:val="28"/>
        </w:rPr>
        <w:t>の選定に係る</w:t>
      </w:r>
      <w:r w:rsidR="000914C9" w:rsidRPr="00E779F9">
        <w:rPr>
          <w:rFonts w:cs="HG丸ｺﾞｼｯｸM-PRO" w:hint="eastAsia"/>
          <w:color w:val="auto"/>
          <w:spacing w:val="2"/>
          <w:sz w:val="28"/>
          <w:szCs w:val="28"/>
        </w:rPr>
        <w:t>公募型プロポーザル参加</w:t>
      </w:r>
      <w:r w:rsidR="00A77EE6" w:rsidRPr="00E779F9">
        <w:rPr>
          <w:rFonts w:cs="HG丸ｺﾞｼｯｸM-PRO" w:hint="eastAsia"/>
          <w:color w:val="auto"/>
          <w:spacing w:val="2"/>
          <w:sz w:val="28"/>
          <w:szCs w:val="28"/>
        </w:rPr>
        <w:t>申込書</w:t>
      </w:r>
    </w:p>
    <w:p w14:paraId="7EB999B0" w14:textId="77777777" w:rsidR="000914C9" w:rsidRPr="00E779F9" w:rsidRDefault="000914C9" w:rsidP="00A77EE6">
      <w:pPr>
        <w:adjustRightInd/>
        <w:spacing w:line="412" w:lineRule="exact"/>
        <w:jc w:val="center"/>
        <w:rPr>
          <w:rFonts w:cs="Times New Roman"/>
          <w:color w:val="auto"/>
          <w:spacing w:val="2"/>
          <w:sz w:val="28"/>
          <w:szCs w:val="28"/>
        </w:rPr>
      </w:pPr>
    </w:p>
    <w:p w14:paraId="3149F045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7C93604D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/>
          <w:color w:val="auto"/>
          <w:sz w:val="24"/>
          <w:szCs w:val="24"/>
        </w:rPr>
        <w:t xml:space="preserve">                                                        </w:t>
      </w:r>
      <w:r w:rsidR="0025085F">
        <w:rPr>
          <w:rFonts w:cs="HG丸ｺﾞｼｯｸM-PRO" w:hint="eastAsia"/>
          <w:color w:val="auto"/>
          <w:sz w:val="24"/>
          <w:szCs w:val="24"/>
        </w:rPr>
        <w:t>令和</w:t>
      </w:r>
      <w:r w:rsidRPr="00E779F9">
        <w:rPr>
          <w:rFonts w:cs="HG丸ｺﾞｼｯｸM-PRO" w:hint="eastAsia"/>
          <w:color w:val="auto"/>
          <w:sz w:val="24"/>
          <w:szCs w:val="24"/>
        </w:rPr>
        <w:t xml:space="preserve">　　年　　月　　日</w:t>
      </w:r>
    </w:p>
    <w:p w14:paraId="3CE276FD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56FB9C0E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0D9E9E41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1929DCF0" w14:textId="4D6781DF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</w:t>
      </w:r>
      <w:r w:rsidR="00406938">
        <w:rPr>
          <w:rFonts w:cs="HG丸ｺﾞｼｯｸM-PRO" w:hint="eastAsia"/>
          <w:color w:val="auto"/>
          <w:sz w:val="24"/>
          <w:szCs w:val="24"/>
        </w:rPr>
        <w:t>兵庫県立</w:t>
      </w:r>
      <w:r w:rsidR="00D557FB">
        <w:rPr>
          <w:rFonts w:cs="HG丸ｺﾞｼｯｸM-PRO" w:hint="eastAsia"/>
          <w:color w:val="auto"/>
          <w:sz w:val="24"/>
          <w:szCs w:val="24"/>
        </w:rPr>
        <w:t>西宮病院</w:t>
      </w:r>
      <w:r w:rsidR="0025085F">
        <w:rPr>
          <w:rFonts w:cs="HG丸ｺﾞｼｯｸM-PRO" w:hint="eastAsia"/>
          <w:color w:val="auto"/>
          <w:sz w:val="24"/>
          <w:szCs w:val="24"/>
        </w:rPr>
        <w:t xml:space="preserve">　</w:t>
      </w:r>
      <w:r w:rsidR="00A7023A" w:rsidRPr="00E779F9">
        <w:rPr>
          <w:rFonts w:cs="HG丸ｺﾞｼｯｸM-PRO" w:hint="eastAsia"/>
          <w:color w:val="auto"/>
          <w:sz w:val="24"/>
          <w:szCs w:val="24"/>
        </w:rPr>
        <w:t>院</w:t>
      </w:r>
      <w:r w:rsidR="00E34508" w:rsidRPr="00E779F9">
        <w:rPr>
          <w:rFonts w:cs="HG丸ｺﾞｼｯｸM-PRO" w:hint="eastAsia"/>
          <w:color w:val="auto"/>
          <w:sz w:val="24"/>
          <w:szCs w:val="24"/>
        </w:rPr>
        <w:t>長</w:t>
      </w:r>
      <w:r w:rsidRPr="00E779F9">
        <w:rPr>
          <w:rFonts w:cs="HG丸ｺﾞｼｯｸM-PRO" w:hint="eastAsia"/>
          <w:color w:val="auto"/>
          <w:sz w:val="24"/>
          <w:szCs w:val="24"/>
        </w:rPr>
        <w:t xml:space="preserve">　</w:t>
      </w:r>
      <w:r w:rsidR="00D557FB" w:rsidRPr="00D557FB">
        <w:rPr>
          <w:rFonts w:cs="HG丸ｺﾞｼｯｸM-PRO" w:hint="eastAsia"/>
          <w:color w:val="auto"/>
          <w:sz w:val="24"/>
          <w:szCs w:val="24"/>
        </w:rPr>
        <w:t>野口　眞三郎</w:t>
      </w:r>
      <w:r w:rsidR="00D557FB">
        <w:rPr>
          <w:rFonts w:cs="HG丸ｺﾞｼｯｸM-PRO" w:hint="eastAsia"/>
          <w:color w:val="auto"/>
          <w:sz w:val="24"/>
          <w:szCs w:val="24"/>
        </w:rPr>
        <w:t xml:space="preserve">　</w:t>
      </w:r>
      <w:r w:rsidRPr="00E779F9">
        <w:rPr>
          <w:rFonts w:cs="HG丸ｺﾞｼｯｸM-PRO" w:hint="eastAsia"/>
          <w:color w:val="auto"/>
          <w:sz w:val="24"/>
          <w:szCs w:val="24"/>
        </w:rPr>
        <w:t>様</w:t>
      </w:r>
    </w:p>
    <w:p w14:paraId="760D94F0" w14:textId="77777777" w:rsidR="00A77EE6" w:rsidRPr="00D557FB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0217AC69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613DD6F0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1C6BA822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691DDCE4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39B00E0A" w14:textId="77777777" w:rsidR="00A77EE6" w:rsidRPr="00E779F9" w:rsidRDefault="00A77EE6" w:rsidP="004425E0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参加申込者　所在地（住所地）</w:t>
      </w:r>
    </w:p>
    <w:p w14:paraId="32176F19" w14:textId="77777777" w:rsidR="00A77EE6" w:rsidRPr="00E779F9" w:rsidRDefault="00A77EE6" w:rsidP="004425E0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商　号（屋号）　　　　　　　　　　　　　　　　　　　印</w:t>
      </w:r>
    </w:p>
    <w:p w14:paraId="480DE746" w14:textId="77777777" w:rsidR="00A77EE6" w:rsidRPr="00E779F9" w:rsidRDefault="00A77EE6" w:rsidP="004425E0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代表者名</w:t>
      </w:r>
    </w:p>
    <w:p w14:paraId="586E566C" w14:textId="77777777" w:rsidR="00A77EE6" w:rsidRPr="00E779F9" w:rsidRDefault="00A77EE6" w:rsidP="004425E0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/>
          <w:color w:val="auto"/>
          <w:sz w:val="24"/>
          <w:szCs w:val="24"/>
        </w:rPr>
        <w:t xml:space="preserve">                              </w:t>
      </w:r>
      <w:r w:rsidRPr="00E779F9">
        <w:rPr>
          <w:rFonts w:cs="HG丸ｺﾞｼｯｸM-PRO" w:hint="eastAsia"/>
          <w:color w:val="auto"/>
          <w:sz w:val="24"/>
          <w:szCs w:val="24"/>
        </w:rPr>
        <w:t>作成責任者　　　所　属</w:t>
      </w:r>
    </w:p>
    <w:p w14:paraId="1BF65FF4" w14:textId="77777777" w:rsidR="00A77EE6" w:rsidRPr="00E779F9" w:rsidRDefault="00A77EE6" w:rsidP="004425E0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　　　　　　　　氏　名</w:t>
      </w:r>
    </w:p>
    <w:p w14:paraId="55CBCAA3" w14:textId="77777777" w:rsidR="00A77EE6" w:rsidRPr="00E779F9" w:rsidRDefault="00A77EE6" w:rsidP="004425E0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　　　　　　　　電　話</w:t>
      </w:r>
    </w:p>
    <w:p w14:paraId="0629B57F" w14:textId="77777777" w:rsidR="00A77EE6" w:rsidRPr="00E779F9" w:rsidRDefault="00A77EE6" w:rsidP="004425E0">
      <w:pPr>
        <w:adjustRightInd/>
        <w:spacing w:line="500" w:lineRule="exact"/>
        <w:rPr>
          <w:rFonts w:cs="Times New Roman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　　　　　　　　ﾌｧｸｼﾐﾘ</w:t>
      </w:r>
    </w:p>
    <w:p w14:paraId="09247A4B" w14:textId="77777777" w:rsidR="00A77EE6" w:rsidRPr="00E779F9" w:rsidRDefault="00A77EE6" w:rsidP="004425E0">
      <w:pPr>
        <w:adjustRightInd/>
        <w:spacing w:line="500" w:lineRule="exac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　　　　　　　　　　　　　　　　　　　　　　ﾒｰﾙｱﾄﾞﾚｽ</w:t>
      </w:r>
    </w:p>
    <w:p w14:paraId="577448B7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23167A89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30679C62" w14:textId="37D6C1C3" w:rsidR="00A77EE6" w:rsidRPr="00E779F9" w:rsidRDefault="00A77EE6" w:rsidP="0025085F">
      <w:pPr>
        <w:adjustRightInd/>
        <w:spacing w:line="600" w:lineRule="exact"/>
        <w:ind w:firstLineChars="1000" w:firstLine="2261"/>
        <w:jc w:val="left"/>
        <w:rPr>
          <w:rFonts w:cs="Times New Roman"/>
          <w:color w:val="auto"/>
          <w:spacing w:val="2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>は、兵庫県立</w:t>
      </w:r>
      <w:r w:rsidR="00D557FB">
        <w:rPr>
          <w:rFonts w:cs="HG丸ｺﾞｼｯｸM-PRO" w:hint="eastAsia"/>
          <w:color w:val="auto"/>
          <w:sz w:val="24"/>
          <w:szCs w:val="24"/>
        </w:rPr>
        <w:t>西宮</w:t>
      </w:r>
      <w:r w:rsidR="007B21E7">
        <w:rPr>
          <w:rFonts w:cs="HG丸ｺﾞｼｯｸM-PRO" w:hint="eastAsia"/>
          <w:color w:val="auto"/>
          <w:sz w:val="24"/>
          <w:szCs w:val="24"/>
        </w:rPr>
        <w:t>総合</w:t>
      </w:r>
      <w:r w:rsidR="008845BE" w:rsidRPr="00E779F9">
        <w:rPr>
          <w:rFonts w:cs="HG丸ｺﾞｼｯｸM-PRO" w:hint="eastAsia"/>
          <w:color w:val="auto"/>
          <w:sz w:val="24"/>
          <w:szCs w:val="24"/>
        </w:rPr>
        <w:t>医療</w:t>
      </w:r>
      <w:r w:rsidR="000A7B9F" w:rsidRPr="00E779F9">
        <w:rPr>
          <w:rFonts w:cs="HG丸ｺﾞｼｯｸM-PRO" w:hint="eastAsia"/>
          <w:color w:val="auto"/>
          <w:sz w:val="24"/>
          <w:szCs w:val="24"/>
        </w:rPr>
        <w:t>センター</w:t>
      </w:r>
      <w:r w:rsidR="00D557FB">
        <w:rPr>
          <w:rFonts w:cs="HG丸ｺﾞｼｯｸM-PRO" w:hint="eastAsia"/>
          <w:color w:val="auto"/>
          <w:sz w:val="24"/>
          <w:szCs w:val="24"/>
        </w:rPr>
        <w:t>（仮称）</w:t>
      </w:r>
      <w:r w:rsidRPr="00E779F9">
        <w:rPr>
          <w:rFonts w:cs="HG丸ｺﾞｼｯｸM-PRO" w:hint="eastAsia"/>
          <w:color w:val="auto"/>
          <w:sz w:val="24"/>
          <w:szCs w:val="24"/>
        </w:rPr>
        <w:t>内の</w:t>
      </w:r>
      <w:r w:rsidR="00DC46A2" w:rsidRPr="00E779F9">
        <w:rPr>
          <w:rFonts w:cs="HG丸ｺﾞｼｯｸM-PRO" w:hint="eastAsia"/>
          <w:color w:val="auto"/>
          <w:sz w:val="24"/>
          <w:szCs w:val="24"/>
        </w:rPr>
        <w:t>、</w:t>
      </w:r>
      <w:r w:rsidR="00D557FB">
        <w:rPr>
          <w:rFonts w:cs="HG丸ｺﾞｼｯｸM-PRO" w:hint="eastAsia"/>
          <w:color w:val="auto"/>
          <w:sz w:val="24"/>
          <w:szCs w:val="24"/>
        </w:rPr>
        <w:t>理容室</w:t>
      </w:r>
      <w:r w:rsidR="006D6F4A" w:rsidRPr="00E779F9">
        <w:rPr>
          <w:rFonts w:cs="HG丸ｺﾞｼｯｸM-PRO" w:hint="eastAsia"/>
          <w:color w:val="auto"/>
          <w:sz w:val="24"/>
          <w:szCs w:val="24"/>
        </w:rPr>
        <w:t>運営事業者</w:t>
      </w:r>
      <w:r w:rsidRPr="00E779F9">
        <w:rPr>
          <w:rFonts w:cs="HG丸ｺﾞｼｯｸM-PRO" w:hint="eastAsia"/>
          <w:color w:val="auto"/>
          <w:sz w:val="24"/>
          <w:szCs w:val="24"/>
        </w:rPr>
        <w:t>の選定に係る</w:t>
      </w:r>
      <w:r w:rsidR="00DC46A2" w:rsidRPr="00E779F9">
        <w:rPr>
          <w:rFonts w:cs="HG丸ｺﾞｼｯｸM-PRO" w:hint="eastAsia"/>
          <w:color w:val="auto"/>
          <w:sz w:val="24"/>
          <w:szCs w:val="24"/>
        </w:rPr>
        <w:t>、</w:t>
      </w:r>
      <w:r w:rsidRPr="00E779F9">
        <w:rPr>
          <w:rFonts w:cs="HG丸ｺﾞｼｯｸM-PRO" w:hint="eastAsia"/>
          <w:color w:val="auto"/>
          <w:sz w:val="24"/>
          <w:szCs w:val="24"/>
        </w:rPr>
        <w:t>公募型プロポーザルに参加します。</w:t>
      </w:r>
    </w:p>
    <w:p w14:paraId="11E72170" w14:textId="77777777" w:rsidR="00A77EE6" w:rsidRPr="00E779F9" w:rsidRDefault="00A77EE6" w:rsidP="004425E0">
      <w:pPr>
        <w:adjustRightInd/>
        <w:spacing w:line="600" w:lineRule="exact"/>
        <w:rPr>
          <w:rFonts w:cs="HG丸ｺﾞｼｯｸM-PRO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t xml:space="preserve">　また</w:t>
      </w:r>
      <w:r w:rsidR="008845BE" w:rsidRPr="00E779F9">
        <w:rPr>
          <w:rFonts w:cs="HG丸ｺﾞｼｯｸM-PRO" w:hint="eastAsia"/>
          <w:color w:val="auto"/>
          <w:sz w:val="24"/>
          <w:szCs w:val="24"/>
        </w:rPr>
        <w:t>、本書の提出に当たり、本書及び別紙事業</w:t>
      </w:r>
      <w:r w:rsidRPr="00E779F9">
        <w:rPr>
          <w:rFonts w:cs="HG丸ｺﾞｼｯｸM-PRO" w:hint="eastAsia"/>
          <w:color w:val="auto"/>
          <w:sz w:val="24"/>
          <w:szCs w:val="24"/>
        </w:rPr>
        <w:t>概要の内容については事実と相違ないことを誓約します。</w:t>
      </w:r>
    </w:p>
    <w:p w14:paraId="6AFA8440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27B07ECB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38FCE8D2" w14:textId="77777777" w:rsidR="00A77EE6" w:rsidRPr="00E779F9" w:rsidRDefault="00A77EE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597C872C" w14:textId="77777777" w:rsidR="004255F9" w:rsidRPr="00E779F9" w:rsidRDefault="004255F9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195A7662" w14:textId="77777777" w:rsidR="004255F9" w:rsidRDefault="004255F9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0C555239" w14:textId="77777777" w:rsidR="00B01576" w:rsidRPr="00E779F9" w:rsidRDefault="00B01576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3E7C4772" w14:textId="77777777" w:rsidR="00E779F9" w:rsidRPr="00E779F9" w:rsidRDefault="00E779F9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40CDC2F2" w14:textId="77777777" w:rsidR="000C73DA" w:rsidRPr="00E779F9" w:rsidRDefault="000C73DA" w:rsidP="00A77EE6">
      <w:pPr>
        <w:adjustRightInd/>
        <w:spacing w:line="290" w:lineRule="exact"/>
        <w:rPr>
          <w:rFonts w:cs="Times New Roman"/>
          <w:color w:val="auto"/>
          <w:spacing w:val="2"/>
          <w:sz w:val="24"/>
          <w:szCs w:val="24"/>
        </w:rPr>
      </w:pPr>
    </w:p>
    <w:p w14:paraId="30BC9249" w14:textId="77777777" w:rsidR="000C73DA" w:rsidRPr="00E779F9" w:rsidRDefault="000C73DA" w:rsidP="00300648">
      <w:pPr>
        <w:adjustRightInd/>
        <w:spacing w:line="290" w:lineRule="exact"/>
        <w:ind w:rightChars="100" w:right="206"/>
        <w:jc w:val="right"/>
        <w:rPr>
          <w:rFonts w:cs="Times New Roman"/>
          <w:color w:val="auto"/>
          <w:sz w:val="24"/>
          <w:szCs w:val="24"/>
        </w:rPr>
      </w:pPr>
      <w:r w:rsidRPr="00E779F9">
        <w:rPr>
          <w:rFonts w:cs="HG丸ｺﾞｼｯｸM-PRO" w:hint="eastAsia"/>
          <w:color w:val="auto"/>
          <w:sz w:val="24"/>
          <w:szCs w:val="24"/>
        </w:rPr>
        <w:lastRenderedPageBreak/>
        <w:t>別　　紙</w:t>
      </w:r>
    </w:p>
    <w:p w14:paraId="4D44C23A" w14:textId="77777777" w:rsidR="000C73DA" w:rsidRPr="00E779F9" w:rsidRDefault="000C73DA" w:rsidP="000C73DA">
      <w:pPr>
        <w:adjustRightInd/>
        <w:spacing w:line="286" w:lineRule="exact"/>
        <w:rPr>
          <w:rFonts w:cs="Times New Roman"/>
          <w:color w:val="auto"/>
          <w:spacing w:val="2"/>
        </w:rPr>
      </w:pPr>
      <w:r w:rsidRPr="00E779F9">
        <w:rPr>
          <w:rFonts w:cs="ＭＳ ゴシック" w:hint="eastAsia"/>
          <w:color w:val="auto"/>
        </w:rPr>
        <w:t>１ 事業概要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1"/>
        <w:gridCol w:w="1121"/>
        <w:gridCol w:w="672"/>
        <w:gridCol w:w="1121"/>
        <w:gridCol w:w="1325"/>
        <w:gridCol w:w="1133"/>
        <w:gridCol w:w="1339"/>
      </w:tblGrid>
      <w:tr w:rsidR="000C73DA" w:rsidRPr="00E779F9" w14:paraId="581D7054" w14:textId="77777777">
        <w:trPr>
          <w:trHeight w:val="572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BFE64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(1) 氏名又は名称</w:t>
            </w:r>
          </w:p>
        </w:tc>
        <w:tc>
          <w:tcPr>
            <w:tcW w:w="67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B1B91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73DA" w:rsidRPr="00E779F9" w14:paraId="634C858F" w14:textId="77777777">
        <w:trPr>
          <w:trHeight w:val="572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B1A82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color w:val="auto"/>
              </w:rPr>
            </w:pPr>
            <w:r w:rsidRPr="00E779F9">
              <w:rPr>
                <w:rFonts w:hint="eastAsia"/>
                <w:color w:val="auto"/>
              </w:rPr>
              <w:t>(2) 生年月日</w:t>
            </w:r>
          </w:p>
          <w:p w14:paraId="33E4DED2" w14:textId="77777777" w:rsidR="000C73DA" w:rsidRPr="00E779F9" w:rsidRDefault="000C73DA" w:rsidP="00300648">
            <w:pPr>
              <w:kinsoku w:val="0"/>
              <w:overflowPunct w:val="0"/>
              <w:spacing w:line="286" w:lineRule="exact"/>
              <w:ind w:firstLineChars="200" w:firstLine="412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又は設立年月</w:t>
            </w:r>
          </w:p>
        </w:tc>
        <w:tc>
          <w:tcPr>
            <w:tcW w:w="67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4DFD9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73DA" w:rsidRPr="00E779F9" w14:paraId="0607DA47" w14:textId="77777777">
        <w:trPr>
          <w:trHeight w:val="572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CB75D" w14:textId="77777777" w:rsidR="000C73DA" w:rsidRPr="00E779F9" w:rsidRDefault="000C73DA" w:rsidP="00300648">
            <w:pPr>
              <w:kinsoku w:val="0"/>
              <w:overflowPunct w:val="0"/>
              <w:spacing w:line="286" w:lineRule="exact"/>
              <w:ind w:left="412" w:hangingChars="200" w:hanging="412"/>
              <w:jc w:val="left"/>
              <w:rPr>
                <w:color w:val="auto"/>
              </w:rPr>
            </w:pPr>
            <w:r w:rsidRPr="00E779F9">
              <w:rPr>
                <w:rFonts w:hint="eastAsia"/>
                <w:color w:val="auto"/>
              </w:rPr>
              <w:t>(3) 住所又は</w:t>
            </w:r>
          </w:p>
          <w:p w14:paraId="42031A4A" w14:textId="77777777" w:rsidR="000C73DA" w:rsidRPr="00E779F9" w:rsidRDefault="000C73DA" w:rsidP="00300648">
            <w:pPr>
              <w:kinsoku w:val="0"/>
              <w:overflowPunct w:val="0"/>
              <w:spacing w:line="286" w:lineRule="exact"/>
              <w:ind w:firstLineChars="200" w:firstLine="412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本社(店)所在地</w:t>
            </w:r>
          </w:p>
        </w:tc>
        <w:tc>
          <w:tcPr>
            <w:tcW w:w="67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468DF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73DA" w:rsidRPr="00E779F9" w14:paraId="48406458" w14:textId="77777777">
        <w:trPr>
          <w:trHeight w:val="143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D9029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18A061D8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(4) 事　業　種　目</w:t>
            </w:r>
          </w:p>
        </w:tc>
        <w:tc>
          <w:tcPr>
            <w:tcW w:w="67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65324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73DA" w:rsidRPr="00E779F9" w14:paraId="189D4B77" w14:textId="77777777">
        <w:trPr>
          <w:trHeight w:val="572"/>
        </w:trPr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65CC2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313161AF" w14:textId="77777777" w:rsidR="003C57C4" w:rsidRPr="00E779F9" w:rsidRDefault="000C73DA" w:rsidP="00300648">
            <w:pPr>
              <w:kinsoku w:val="0"/>
              <w:overflowPunct w:val="0"/>
              <w:spacing w:line="286" w:lineRule="exact"/>
              <w:ind w:left="412" w:hangingChars="200" w:hanging="412"/>
              <w:jc w:val="left"/>
              <w:rPr>
                <w:color w:val="auto"/>
              </w:rPr>
            </w:pPr>
            <w:r w:rsidRPr="00E779F9">
              <w:rPr>
                <w:rFonts w:hint="eastAsia"/>
                <w:color w:val="auto"/>
              </w:rPr>
              <w:t xml:space="preserve">(5) </w:t>
            </w:r>
            <w:r w:rsidR="003C57C4" w:rsidRPr="00E779F9">
              <w:rPr>
                <w:rFonts w:hint="eastAsia"/>
                <w:color w:val="auto"/>
              </w:rPr>
              <w:t>設置実績</w:t>
            </w:r>
          </w:p>
          <w:p w14:paraId="4E7D3CEE" w14:textId="5AF9F246" w:rsidR="000C73DA" w:rsidRPr="00E779F9" w:rsidRDefault="00D557FB" w:rsidP="003C57C4">
            <w:pPr>
              <w:kinsoku w:val="0"/>
              <w:overflowPunct w:val="0"/>
              <w:spacing w:line="286" w:lineRule="exact"/>
              <w:ind w:leftChars="200" w:left="41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理容室</w:t>
            </w:r>
            <w:r w:rsidR="004255F9" w:rsidRPr="00E779F9">
              <w:rPr>
                <w:rFonts w:hint="eastAsia"/>
                <w:color w:val="auto"/>
              </w:rPr>
              <w:t>を設置して</w:t>
            </w:r>
            <w:r w:rsidR="003C57C4" w:rsidRPr="00E779F9">
              <w:rPr>
                <w:rFonts w:hint="eastAsia"/>
                <w:color w:val="auto"/>
              </w:rPr>
              <w:t>いる</w:t>
            </w:r>
            <w:r w:rsidR="00B4633E">
              <w:rPr>
                <w:rFonts w:hint="eastAsia"/>
                <w:color w:val="auto"/>
              </w:rPr>
              <w:t>３００</w:t>
            </w:r>
            <w:r w:rsidR="003C57C4" w:rsidRPr="00E779F9">
              <w:rPr>
                <w:rFonts w:hint="eastAsia"/>
                <w:color w:val="auto"/>
              </w:rPr>
              <w:t>床</w:t>
            </w:r>
            <w:r w:rsidR="00E779F9" w:rsidRPr="00E779F9">
              <w:rPr>
                <w:rFonts w:hint="eastAsia"/>
                <w:color w:val="auto"/>
              </w:rPr>
              <w:t>以上</w:t>
            </w:r>
            <w:r w:rsidR="004255F9" w:rsidRPr="00E779F9">
              <w:rPr>
                <w:rFonts w:hint="eastAsia"/>
                <w:color w:val="auto"/>
              </w:rPr>
              <w:t>の病院等</w:t>
            </w:r>
          </w:p>
          <w:p w14:paraId="359765CE" w14:textId="77777777" w:rsidR="004255F9" w:rsidRPr="00E779F9" w:rsidRDefault="004255F9" w:rsidP="004255F9">
            <w:pPr>
              <w:kinsoku w:val="0"/>
              <w:overflowPunct w:val="0"/>
              <w:spacing w:line="286" w:lineRule="exact"/>
              <w:ind w:left="412" w:hangingChars="200" w:hanging="412"/>
              <w:jc w:val="left"/>
              <w:rPr>
                <w:color w:val="auto"/>
              </w:rPr>
            </w:pPr>
          </w:p>
          <w:p w14:paraId="0C296688" w14:textId="5E9AE0C5" w:rsidR="004255F9" w:rsidRPr="00E779F9" w:rsidRDefault="004255F9" w:rsidP="00D557FB">
            <w:pPr>
              <w:kinsoku w:val="0"/>
              <w:overflowPunct w:val="0"/>
              <w:spacing w:line="286" w:lineRule="exact"/>
              <w:ind w:leftChars="100" w:left="618" w:hangingChars="200" w:hanging="412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※</w:t>
            </w:r>
            <w:r w:rsidR="00D557FB">
              <w:rPr>
                <w:rFonts w:hint="eastAsia"/>
                <w:color w:val="auto"/>
              </w:rPr>
              <w:t xml:space="preserve">　</w:t>
            </w:r>
            <w:r w:rsidRPr="00E779F9">
              <w:rPr>
                <w:rFonts w:hint="eastAsia"/>
                <w:color w:val="auto"/>
              </w:rPr>
              <w:t>代表的なものを１ヶ所記載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F28F4" w14:textId="77777777" w:rsidR="000C73DA" w:rsidRPr="00E779F9" w:rsidRDefault="003C57C4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cs="Times New Roman" w:hint="eastAsia"/>
                <w:color w:val="auto"/>
                <w:spacing w:val="92"/>
                <w:fitText w:val="1030" w:id="-682388477"/>
              </w:rPr>
              <w:t>施設</w:t>
            </w:r>
            <w:r w:rsidRPr="00E779F9">
              <w:rPr>
                <w:rFonts w:cs="Times New Roman" w:hint="eastAsia"/>
                <w:color w:val="auto"/>
                <w:spacing w:val="1"/>
                <w:fitText w:val="1030" w:id="-682388477"/>
              </w:rPr>
              <w:t>名</w:t>
            </w:r>
          </w:p>
        </w:tc>
        <w:tc>
          <w:tcPr>
            <w:tcW w:w="55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2DF4D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73DA" w:rsidRPr="00E779F9" w14:paraId="5BDFDCD3" w14:textId="77777777">
        <w:trPr>
          <w:trHeight w:val="572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4DA70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CDC18" w14:textId="77777777" w:rsidR="000C73DA" w:rsidRPr="00E779F9" w:rsidRDefault="004255F9" w:rsidP="004255F9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施設設置</w:t>
            </w:r>
            <w:r w:rsidRPr="00E779F9">
              <w:rPr>
                <w:rFonts w:hint="eastAsia"/>
                <w:color w:val="auto"/>
                <w:spacing w:val="295"/>
                <w:fitText w:val="1030" w:id="-682388478"/>
              </w:rPr>
              <w:t>主</w:t>
            </w:r>
            <w:r w:rsidRPr="00E779F9">
              <w:rPr>
                <w:rFonts w:hint="eastAsia"/>
                <w:color w:val="auto"/>
                <w:fitText w:val="1030" w:id="-682388478"/>
              </w:rPr>
              <w:t>体</w:t>
            </w:r>
          </w:p>
        </w:tc>
        <w:tc>
          <w:tcPr>
            <w:tcW w:w="55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463A8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255F9" w:rsidRPr="00E779F9" w14:paraId="69A44907" w14:textId="77777777">
        <w:trPr>
          <w:trHeight w:val="572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77EB8" w14:textId="77777777" w:rsidR="004255F9" w:rsidRPr="00E779F9" w:rsidRDefault="004255F9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51A2F" w14:textId="77777777" w:rsidR="004255F9" w:rsidRPr="00E779F9" w:rsidRDefault="004255F9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cs="Times New Roman" w:hint="eastAsia"/>
                <w:color w:val="auto"/>
                <w:spacing w:val="92"/>
                <w:fitText w:val="1030" w:id="-682388477"/>
              </w:rPr>
              <w:t>所在</w:t>
            </w:r>
            <w:r w:rsidRPr="00E779F9">
              <w:rPr>
                <w:rFonts w:cs="Times New Roman" w:hint="eastAsia"/>
                <w:color w:val="auto"/>
                <w:spacing w:val="1"/>
                <w:fitText w:val="1030" w:id="-682388477"/>
              </w:rPr>
              <w:t>地</w:t>
            </w:r>
          </w:p>
        </w:tc>
        <w:tc>
          <w:tcPr>
            <w:tcW w:w="55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A3F8A" w14:textId="77777777" w:rsidR="004255F9" w:rsidRPr="00E779F9" w:rsidRDefault="004255F9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73DA" w:rsidRPr="00E779F9" w14:paraId="7F9CB8D3" w14:textId="77777777">
        <w:trPr>
          <w:trHeight w:val="571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27EB6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B546D" w14:textId="56EC89C1" w:rsidR="00D557FB" w:rsidRDefault="003C57C4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</w:rPr>
            </w:pPr>
            <w:r w:rsidRPr="00D557FB">
              <w:rPr>
                <w:rFonts w:cs="Times New Roman" w:hint="eastAsia"/>
                <w:color w:val="auto"/>
              </w:rPr>
              <w:t>設</w:t>
            </w:r>
            <w:r w:rsidR="00D557FB">
              <w:rPr>
                <w:rFonts w:cs="Times New Roman" w:hint="eastAsia"/>
                <w:color w:val="auto"/>
              </w:rPr>
              <w:t xml:space="preserve">　　 </w:t>
            </w:r>
            <w:r w:rsidRPr="00D557FB">
              <w:rPr>
                <w:rFonts w:cs="Times New Roman" w:hint="eastAsia"/>
                <w:color w:val="auto"/>
              </w:rPr>
              <w:t>置</w:t>
            </w:r>
          </w:p>
          <w:p w14:paraId="3513FEE9" w14:textId="4B6DA075" w:rsidR="000C73DA" w:rsidRPr="00E779F9" w:rsidRDefault="003C57C4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pacing w:val="2"/>
              </w:rPr>
            </w:pPr>
            <w:r w:rsidRPr="00D557FB">
              <w:rPr>
                <w:rFonts w:cs="Times New Roman" w:hint="eastAsia"/>
                <w:color w:val="auto"/>
              </w:rPr>
              <w:t>期</w:t>
            </w:r>
            <w:r w:rsidR="00D557FB">
              <w:rPr>
                <w:rFonts w:cs="Times New Roman" w:hint="eastAsia"/>
                <w:color w:val="auto"/>
              </w:rPr>
              <w:t xml:space="preserve">　　 </w:t>
            </w:r>
            <w:r w:rsidRPr="00D557FB">
              <w:rPr>
                <w:rFonts w:cs="Times New Roman" w:hint="eastAsia"/>
                <w:color w:val="auto"/>
              </w:rPr>
              <w:t>間</w:t>
            </w:r>
          </w:p>
        </w:tc>
        <w:tc>
          <w:tcPr>
            <w:tcW w:w="55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6EE9C" w14:textId="77777777" w:rsidR="004255F9" w:rsidRPr="00E779F9" w:rsidRDefault="004255F9" w:rsidP="003C57C4">
            <w:pPr>
              <w:kinsoku w:val="0"/>
              <w:overflowPunct w:val="0"/>
              <w:spacing w:line="286" w:lineRule="exact"/>
              <w:ind w:firstLineChars="400" w:firstLine="905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cs="Times New Roman" w:hint="eastAsia"/>
                <w:color w:val="auto"/>
                <w:sz w:val="24"/>
                <w:szCs w:val="24"/>
              </w:rPr>
              <w:t>年　　月　　日</w:t>
            </w:r>
            <w:r w:rsidR="004425E0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Pr="00E779F9">
              <w:rPr>
                <w:rFonts w:cs="Times New Roman" w:hint="eastAsia"/>
                <w:color w:val="auto"/>
                <w:sz w:val="24"/>
                <w:szCs w:val="24"/>
              </w:rPr>
              <w:t xml:space="preserve">～　　</w:t>
            </w:r>
            <w:r w:rsidR="004425E0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Pr="00E779F9">
              <w:rPr>
                <w:rFonts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0C73DA" w:rsidRPr="00E779F9" w14:paraId="4FC337B4" w14:textId="77777777">
        <w:trPr>
          <w:trHeight w:val="572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B74E8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0C4AB" w14:textId="77777777" w:rsidR="000C73DA" w:rsidRPr="00E779F9" w:rsidRDefault="000D6CC1" w:rsidP="000D6CC1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cs="Times New Roman" w:hint="eastAsia"/>
                <w:color w:val="auto"/>
                <w:spacing w:val="2"/>
              </w:rPr>
              <w:t>システム</w:t>
            </w:r>
            <w:r w:rsidRPr="00E779F9">
              <w:rPr>
                <w:rFonts w:cs="Times New Roman" w:hint="eastAsia"/>
                <w:color w:val="auto"/>
                <w:spacing w:val="92"/>
                <w:fitText w:val="1030" w:id="-682388224"/>
              </w:rPr>
              <w:t>の概</w:t>
            </w:r>
            <w:r w:rsidRPr="00E779F9">
              <w:rPr>
                <w:rFonts w:cs="Times New Roman" w:hint="eastAsia"/>
                <w:color w:val="auto"/>
                <w:spacing w:val="1"/>
                <w:fitText w:val="1030" w:id="-682388224"/>
              </w:rPr>
              <w:t>要</w:t>
            </w:r>
          </w:p>
        </w:tc>
        <w:tc>
          <w:tcPr>
            <w:tcW w:w="55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5AC89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4228EA7F" w14:textId="77777777" w:rsidR="000D6CC1" w:rsidRPr="00E779F9" w:rsidRDefault="000D6CC1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36B8E51A" w14:textId="77777777" w:rsidR="000D6CC1" w:rsidRPr="00E779F9" w:rsidRDefault="000D6CC1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6E39DD8D" w14:textId="77777777" w:rsidR="000D6CC1" w:rsidRPr="00E779F9" w:rsidRDefault="000D6CC1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3CF55286" w14:textId="77777777" w:rsidR="000D6CC1" w:rsidRPr="00E779F9" w:rsidRDefault="000D6CC1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2A6BB287" w14:textId="77777777" w:rsidR="000D6CC1" w:rsidRPr="00E779F9" w:rsidRDefault="000D6CC1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00ACA257" w14:textId="77777777" w:rsidR="000D6CC1" w:rsidRPr="00E779F9" w:rsidRDefault="000D6CC1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79DC870B" w14:textId="77777777" w:rsidR="000D6CC1" w:rsidRPr="00E779F9" w:rsidRDefault="000D6CC1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1C35ADFB" w14:textId="77777777" w:rsidR="000D6CC1" w:rsidRPr="00E779F9" w:rsidRDefault="000D6CC1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5260344C" w14:textId="77777777" w:rsidR="000D6CC1" w:rsidRPr="00E779F9" w:rsidRDefault="000D6CC1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73DA" w:rsidRPr="00E779F9" w14:paraId="6F5FFFAE" w14:textId="77777777">
        <w:trPr>
          <w:trHeight w:val="444"/>
        </w:trPr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40B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293990B2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(6) 事業規模等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0C712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営業所(店舗)数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1BF2E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73DA" w:rsidRPr="00E779F9" w14:paraId="13FFFECF" w14:textId="77777777">
        <w:trPr>
          <w:trHeight w:val="432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AA59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40726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32F73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300" w:firstLine="618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正職員　　　　人　　パート等　　　　人</w:t>
            </w:r>
          </w:p>
        </w:tc>
      </w:tr>
      <w:tr w:rsidR="000C73DA" w:rsidRPr="00E779F9" w14:paraId="0B515947" w14:textId="77777777">
        <w:trPr>
          <w:trHeight w:val="433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0F3C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847F1" w14:textId="77777777" w:rsidR="004425E0" w:rsidRDefault="004425E0" w:rsidP="004425E0">
            <w:pPr>
              <w:kinsoku w:val="0"/>
              <w:overflowPunct w:val="0"/>
              <w:spacing w:line="286" w:lineRule="exact"/>
              <w:jc w:val="distribute"/>
              <w:rPr>
                <w:color w:val="auto"/>
              </w:rPr>
            </w:pPr>
          </w:p>
          <w:p w14:paraId="0BCCA58C" w14:textId="77777777" w:rsidR="000C73DA" w:rsidRPr="00E779F9" w:rsidRDefault="000C73DA" w:rsidP="004425E0">
            <w:pPr>
              <w:kinsoku w:val="0"/>
              <w:overflowPunct w:val="0"/>
              <w:spacing w:line="286" w:lineRule="exact"/>
              <w:jc w:val="distribute"/>
              <w:rPr>
                <w:rFonts w:cs="Times New Roman"/>
                <w:color w:val="auto"/>
                <w:spacing w:val="2"/>
              </w:rPr>
            </w:pPr>
            <w:r w:rsidRPr="00E779F9">
              <w:rPr>
                <w:rFonts w:hint="eastAsia"/>
                <w:color w:val="auto"/>
              </w:rPr>
              <w:t>過去３年間の</w:t>
            </w:r>
          </w:p>
          <w:p w14:paraId="44F799CA" w14:textId="77777777" w:rsidR="000C73DA" w:rsidRPr="00E779F9" w:rsidRDefault="000C73DA">
            <w:pPr>
              <w:kinsoku w:val="0"/>
              <w:overflowPunct w:val="0"/>
              <w:spacing w:line="286" w:lineRule="exact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売上高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3C17B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200" w:firstLine="412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年度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2897C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1300" w:firstLine="2680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百万円</w:t>
            </w:r>
          </w:p>
        </w:tc>
      </w:tr>
      <w:tr w:rsidR="000C73DA" w:rsidRPr="00E779F9" w14:paraId="0D83CB36" w14:textId="77777777">
        <w:trPr>
          <w:trHeight w:val="407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BCC1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80849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2BFFF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200" w:firstLine="412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年度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C6D8F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1300" w:firstLine="2680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百万円</w:t>
            </w:r>
          </w:p>
        </w:tc>
      </w:tr>
      <w:tr w:rsidR="000C73DA" w:rsidRPr="00E779F9" w14:paraId="59C822F5" w14:textId="77777777">
        <w:trPr>
          <w:trHeight w:val="437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9C4E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40CF6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23526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200" w:firstLine="412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年度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DCF58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1300" w:firstLine="2680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百万円</w:t>
            </w:r>
          </w:p>
        </w:tc>
      </w:tr>
      <w:tr w:rsidR="000C73DA" w:rsidRPr="00E779F9" w14:paraId="33EC411F" w14:textId="77777777">
        <w:trPr>
          <w:trHeight w:val="425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EF7C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D6A1F" w14:textId="77777777" w:rsidR="000C73DA" w:rsidRPr="00E779F9" w:rsidRDefault="000C73DA" w:rsidP="000D6CC1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pacing w:val="2"/>
              </w:rPr>
            </w:pPr>
            <w:r w:rsidRPr="00E779F9">
              <w:rPr>
                <w:rFonts w:hint="eastAsia"/>
                <w:color w:val="auto"/>
              </w:rPr>
              <w:t>過去３年間の</w:t>
            </w:r>
          </w:p>
          <w:p w14:paraId="675D0DB0" w14:textId="77777777" w:rsidR="000C73DA" w:rsidRPr="00E779F9" w:rsidRDefault="000C73DA">
            <w:pPr>
              <w:kinsoku w:val="0"/>
              <w:overflowPunct w:val="0"/>
              <w:spacing w:line="286" w:lineRule="exact"/>
              <w:jc w:val="distribute"/>
              <w:rPr>
                <w:rFonts w:cs="Times New Roman"/>
                <w:color w:val="auto"/>
                <w:spacing w:val="2"/>
              </w:rPr>
            </w:pPr>
            <w:r w:rsidRPr="00E779F9">
              <w:rPr>
                <w:rFonts w:hint="eastAsia"/>
                <w:color w:val="auto"/>
              </w:rPr>
              <w:t>営業利益(損失)</w:t>
            </w:r>
          </w:p>
          <w:p w14:paraId="77E2FE76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pacing w:val="2"/>
              </w:rPr>
            </w:pPr>
            <w:r w:rsidRPr="00E779F9">
              <w:rPr>
                <w:rFonts w:hint="eastAsia"/>
                <w:color w:val="auto"/>
              </w:rPr>
              <w:t>※損失の場合は</w:t>
            </w:r>
          </w:p>
          <w:p w14:paraId="5A48F9CA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pacing w:val="2"/>
              </w:rPr>
            </w:pPr>
            <w:r w:rsidRPr="00E779F9">
              <w:rPr>
                <w:rFonts w:hint="eastAsia"/>
                <w:color w:val="auto"/>
              </w:rPr>
              <w:t xml:space="preserve">　数字の前に△</w:t>
            </w:r>
          </w:p>
          <w:p w14:paraId="3CA39D37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 xml:space="preserve">　印を書くこと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310DB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200" w:firstLine="412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年度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AA583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1300" w:firstLine="2680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百万円</w:t>
            </w:r>
          </w:p>
        </w:tc>
      </w:tr>
      <w:tr w:rsidR="000C73DA" w:rsidRPr="00E779F9" w14:paraId="38BE0EEB" w14:textId="77777777">
        <w:trPr>
          <w:trHeight w:val="423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1463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9D070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E348D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200" w:firstLine="412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年度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2D339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1300" w:firstLine="2680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百万円</w:t>
            </w:r>
          </w:p>
        </w:tc>
      </w:tr>
      <w:tr w:rsidR="000C73DA" w:rsidRPr="00E779F9" w14:paraId="7178EC0E" w14:textId="77777777">
        <w:trPr>
          <w:trHeight w:val="572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25B6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696E0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6EE9D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200" w:firstLine="412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年度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CAB6A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1300" w:firstLine="2680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百万円</w:t>
            </w:r>
          </w:p>
        </w:tc>
      </w:tr>
      <w:tr w:rsidR="000C73DA" w:rsidRPr="00E779F9" w14:paraId="045E2BAB" w14:textId="77777777">
        <w:trPr>
          <w:trHeight w:val="557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BA50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7830" w14:textId="77777777" w:rsidR="000C73DA" w:rsidRPr="00E779F9" w:rsidRDefault="000C73DA">
            <w:pPr>
              <w:kinsoku w:val="0"/>
              <w:overflowPunct w:val="0"/>
              <w:spacing w:line="28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2B4B9D35" w14:textId="77777777" w:rsidR="002408B3" w:rsidRDefault="000C73DA">
            <w:pPr>
              <w:kinsoku w:val="0"/>
              <w:overflowPunct w:val="0"/>
              <w:spacing w:line="286" w:lineRule="exact"/>
              <w:jc w:val="distribute"/>
              <w:rPr>
                <w:color w:val="auto"/>
              </w:rPr>
            </w:pPr>
            <w:r w:rsidRPr="00E779F9">
              <w:rPr>
                <w:rFonts w:hint="eastAsia"/>
                <w:color w:val="auto"/>
              </w:rPr>
              <w:t>資産・負債</w:t>
            </w:r>
          </w:p>
          <w:p w14:paraId="0EDAD6F2" w14:textId="77777777" w:rsidR="002408B3" w:rsidRDefault="000C73DA">
            <w:pPr>
              <w:kinsoku w:val="0"/>
              <w:overflowPunct w:val="0"/>
              <w:spacing w:line="286" w:lineRule="exact"/>
              <w:jc w:val="distribute"/>
              <w:rPr>
                <w:color w:val="auto"/>
              </w:rPr>
            </w:pPr>
            <w:r w:rsidRPr="00E779F9">
              <w:rPr>
                <w:rFonts w:hint="eastAsia"/>
                <w:color w:val="auto"/>
              </w:rPr>
              <w:t>の状況</w:t>
            </w:r>
          </w:p>
          <w:p w14:paraId="7C74A979" w14:textId="77777777" w:rsidR="000C73DA" w:rsidRPr="00E779F9" w:rsidRDefault="000C73DA">
            <w:pPr>
              <w:kinsoku w:val="0"/>
              <w:overflowPunct w:val="0"/>
              <w:spacing w:line="286" w:lineRule="exact"/>
              <w:jc w:val="distribute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（直近決算期）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68391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流動資産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207DA" w14:textId="77777777" w:rsidR="000C73DA" w:rsidRPr="00E779F9" w:rsidRDefault="000D6CC1" w:rsidP="003C57C4">
            <w:pPr>
              <w:kinsoku w:val="0"/>
              <w:overflowPunct w:val="0"/>
              <w:spacing w:line="286" w:lineRule="exact"/>
              <w:ind w:left="412" w:hangingChars="200" w:hanging="412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 xml:space="preserve">　　</w:t>
            </w:r>
            <w:r w:rsidR="000C73DA" w:rsidRPr="00E779F9">
              <w:rPr>
                <w:rFonts w:hint="eastAsia"/>
                <w:color w:val="auto"/>
              </w:rPr>
              <w:t>百万円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3F630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流動負債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84790" w14:textId="77777777" w:rsidR="000C73DA" w:rsidRPr="00E779F9" w:rsidRDefault="000D6CC1" w:rsidP="003C57C4">
            <w:pPr>
              <w:kinsoku w:val="0"/>
              <w:overflowPunct w:val="0"/>
              <w:spacing w:line="286" w:lineRule="exact"/>
              <w:ind w:left="412" w:hangingChars="200" w:hanging="412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 xml:space="preserve">    </w:t>
            </w:r>
            <w:r w:rsidR="000C73DA" w:rsidRPr="00E779F9">
              <w:rPr>
                <w:rFonts w:hint="eastAsia"/>
                <w:color w:val="auto"/>
              </w:rPr>
              <w:t>百万円</w:t>
            </w:r>
          </w:p>
        </w:tc>
      </w:tr>
      <w:tr w:rsidR="000C73DA" w:rsidRPr="00E779F9" w14:paraId="54C85085" w14:textId="77777777">
        <w:trPr>
          <w:trHeight w:val="572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F61F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C32D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76CDE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固定資産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83A1E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left="206" w:hangingChars="100" w:hanging="206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 xml:space="preserve">    百万円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A76F3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固定負債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23140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 xml:space="preserve">    百万円</w:t>
            </w:r>
          </w:p>
        </w:tc>
      </w:tr>
      <w:tr w:rsidR="000C73DA" w:rsidRPr="00E779F9" w14:paraId="7BAF29C7" w14:textId="77777777">
        <w:trPr>
          <w:trHeight w:val="696"/>
        </w:trPr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EA37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0908" w14:textId="77777777" w:rsidR="000C73DA" w:rsidRPr="00E779F9" w:rsidRDefault="000C73DA">
            <w:pPr>
              <w:widowControl/>
              <w:suppressAutoHyphens w:val="0"/>
              <w:wordWrap/>
              <w:autoSpaceDE/>
              <w:autoSpaceDN/>
              <w:adjustRightInd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7BEE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DB6CE1">
              <w:rPr>
                <w:rFonts w:hint="eastAsia"/>
                <w:color w:val="auto"/>
                <w:spacing w:val="2"/>
                <w:w w:val="77"/>
                <w:fitText w:val="1020" w:id="154425091"/>
              </w:rPr>
              <w:t>その他の資</w:t>
            </w:r>
            <w:r w:rsidRPr="00DB6CE1">
              <w:rPr>
                <w:rFonts w:hint="eastAsia"/>
                <w:color w:val="auto"/>
                <w:spacing w:val="-4"/>
                <w:w w:val="77"/>
                <w:fitText w:val="1020" w:id="154425091"/>
              </w:rPr>
              <w:t>産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3566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ind w:firstLineChars="200" w:firstLine="412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>百万円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5F07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DB6CE1">
              <w:rPr>
                <w:rFonts w:hint="eastAsia"/>
                <w:color w:val="auto"/>
                <w:spacing w:val="3"/>
                <w:w w:val="78"/>
                <w:fitText w:val="864" w:id="154425346"/>
              </w:rPr>
              <w:t>資本の部</w:t>
            </w:r>
            <w:r w:rsidRPr="00DB6CE1">
              <w:rPr>
                <w:rFonts w:hint="eastAsia"/>
                <w:color w:val="auto"/>
                <w:spacing w:val="-5"/>
                <w:w w:val="78"/>
                <w:fitText w:val="864" w:id="154425346"/>
              </w:rPr>
              <w:t>計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4245" w14:textId="77777777" w:rsidR="000C73DA" w:rsidRPr="00E779F9" w:rsidRDefault="000C73DA" w:rsidP="003C57C4">
            <w:pPr>
              <w:kinsoku w:val="0"/>
              <w:overflowPunct w:val="0"/>
              <w:spacing w:line="286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779F9">
              <w:rPr>
                <w:rFonts w:hint="eastAsia"/>
                <w:color w:val="auto"/>
              </w:rPr>
              <w:t xml:space="preserve">  </w:t>
            </w:r>
            <w:r w:rsidR="00886177" w:rsidRPr="00E779F9">
              <w:rPr>
                <w:rFonts w:hint="eastAsia"/>
                <w:color w:val="auto"/>
              </w:rPr>
              <w:t xml:space="preserve">　</w:t>
            </w:r>
            <w:r w:rsidRPr="00E779F9">
              <w:rPr>
                <w:rFonts w:hint="eastAsia"/>
                <w:color w:val="auto"/>
              </w:rPr>
              <w:t>百万円</w:t>
            </w:r>
          </w:p>
        </w:tc>
      </w:tr>
    </w:tbl>
    <w:p w14:paraId="09E2B9E6" w14:textId="77777777" w:rsidR="00FD0089" w:rsidRPr="00E779F9" w:rsidRDefault="00051542" w:rsidP="00051542">
      <w:pPr>
        <w:adjustRightInd/>
        <w:spacing w:line="290" w:lineRule="exact"/>
        <w:rPr>
          <w:color w:val="auto"/>
        </w:rPr>
      </w:pPr>
      <w:r w:rsidRPr="00E779F9">
        <w:rPr>
          <w:color w:val="auto"/>
        </w:rPr>
        <w:t xml:space="preserve"> </w:t>
      </w:r>
    </w:p>
    <w:sectPr w:rsidR="00FD0089" w:rsidRPr="00E779F9" w:rsidSect="006D43A7">
      <w:type w:val="continuous"/>
      <w:pgSz w:w="11906" w:h="16838" w:code="9"/>
      <w:pgMar w:top="1134" w:right="1418" w:bottom="851" w:left="1418" w:header="720" w:footer="720" w:gutter="0"/>
      <w:pgNumType w:fmt="numberInDash" w:start="0"/>
      <w:cols w:space="720"/>
      <w:noEndnote/>
      <w:titlePg/>
      <w:docGrid w:type="linesAndChars" w:linePitch="30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555E" w14:textId="77777777" w:rsidR="001F0243" w:rsidRDefault="001F02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E2413C" w14:textId="77777777" w:rsidR="001F0243" w:rsidRDefault="001F02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53812" w14:textId="77777777" w:rsidR="001F0243" w:rsidRDefault="001F024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6439A2" w14:textId="77777777" w:rsidR="001F0243" w:rsidRDefault="001F02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B87"/>
    <w:multiLevelType w:val="hybridMultilevel"/>
    <w:tmpl w:val="8C8A202A"/>
    <w:lvl w:ilvl="0" w:tplc="96FCC8F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06B81"/>
    <w:multiLevelType w:val="hybridMultilevel"/>
    <w:tmpl w:val="196A80D8"/>
    <w:lvl w:ilvl="0" w:tplc="EBB66264">
      <w:start w:val="1"/>
      <w:numFmt w:val="decimalEnclosedCircle"/>
      <w:lvlText w:val="%1"/>
      <w:lvlJc w:val="left"/>
      <w:pPr>
        <w:ind w:left="81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762EE1"/>
    <w:multiLevelType w:val="hybridMultilevel"/>
    <w:tmpl w:val="38D4A992"/>
    <w:lvl w:ilvl="0" w:tplc="CA7C8058">
      <w:start w:val="3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11E3CE5"/>
    <w:multiLevelType w:val="hybridMultilevel"/>
    <w:tmpl w:val="C19057AA"/>
    <w:lvl w:ilvl="0" w:tplc="07824CE0">
      <w:start w:val="4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2B2E50F5"/>
    <w:multiLevelType w:val="hybridMultilevel"/>
    <w:tmpl w:val="0E8A48D8"/>
    <w:lvl w:ilvl="0" w:tplc="FE6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6A00F4"/>
    <w:multiLevelType w:val="hybridMultilevel"/>
    <w:tmpl w:val="3A122B08"/>
    <w:lvl w:ilvl="0" w:tplc="9CA62E36">
      <w:start w:val="1"/>
      <w:numFmt w:val="decimalEnclosedCircle"/>
      <w:lvlText w:val="%1"/>
      <w:lvlJc w:val="left"/>
      <w:pPr>
        <w:ind w:left="81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6" w15:restartNumberingAfterBreak="0">
    <w:nsid w:val="3F001C20"/>
    <w:multiLevelType w:val="hybridMultilevel"/>
    <w:tmpl w:val="8B387356"/>
    <w:lvl w:ilvl="0" w:tplc="6C1CF974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7" w15:restartNumberingAfterBreak="0">
    <w:nsid w:val="4FA112D9"/>
    <w:multiLevelType w:val="hybridMultilevel"/>
    <w:tmpl w:val="11101428"/>
    <w:lvl w:ilvl="0" w:tplc="5BDC7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84943"/>
    <w:multiLevelType w:val="hybridMultilevel"/>
    <w:tmpl w:val="3BD24CDC"/>
    <w:lvl w:ilvl="0" w:tplc="73D8941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89558DF"/>
    <w:multiLevelType w:val="hybridMultilevel"/>
    <w:tmpl w:val="2CAC1890"/>
    <w:lvl w:ilvl="0" w:tplc="19E2586A">
      <w:start w:val="3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796621EA"/>
    <w:multiLevelType w:val="hybridMultilevel"/>
    <w:tmpl w:val="1986ACD8"/>
    <w:lvl w:ilvl="0" w:tplc="3800E726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1" w15:restartNumberingAfterBreak="0">
    <w:nsid w:val="7CEF3F3C"/>
    <w:multiLevelType w:val="hybridMultilevel"/>
    <w:tmpl w:val="A2C83B52"/>
    <w:lvl w:ilvl="0" w:tplc="9886EC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D4AD1"/>
    <w:multiLevelType w:val="hybridMultilevel"/>
    <w:tmpl w:val="CA4E990E"/>
    <w:lvl w:ilvl="0" w:tplc="A0B0EE9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163930005">
    <w:abstractNumId w:val="9"/>
  </w:num>
  <w:num w:numId="2" w16cid:durableId="1944454531">
    <w:abstractNumId w:val="4"/>
  </w:num>
  <w:num w:numId="3" w16cid:durableId="390617919">
    <w:abstractNumId w:val="2"/>
  </w:num>
  <w:num w:numId="4" w16cid:durableId="37819300">
    <w:abstractNumId w:val="12"/>
  </w:num>
  <w:num w:numId="5" w16cid:durableId="402484165">
    <w:abstractNumId w:val="11"/>
  </w:num>
  <w:num w:numId="6" w16cid:durableId="2051224989">
    <w:abstractNumId w:val="10"/>
  </w:num>
  <w:num w:numId="7" w16cid:durableId="1376999454">
    <w:abstractNumId w:val="7"/>
  </w:num>
  <w:num w:numId="8" w16cid:durableId="749079179">
    <w:abstractNumId w:val="8"/>
  </w:num>
  <w:num w:numId="9" w16cid:durableId="1111972112">
    <w:abstractNumId w:val="5"/>
  </w:num>
  <w:num w:numId="10" w16cid:durableId="947008970">
    <w:abstractNumId w:val="1"/>
  </w:num>
  <w:num w:numId="11" w16cid:durableId="486047224">
    <w:abstractNumId w:val="3"/>
  </w:num>
  <w:num w:numId="12" w16cid:durableId="79643255">
    <w:abstractNumId w:val="0"/>
  </w:num>
  <w:num w:numId="13" w16cid:durableId="198727966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303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29"/>
    <w:rsid w:val="00002E00"/>
    <w:rsid w:val="00006448"/>
    <w:rsid w:val="00012568"/>
    <w:rsid w:val="00012A6E"/>
    <w:rsid w:val="00013A03"/>
    <w:rsid w:val="00021910"/>
    <w:rsid w:val="00022AE1"/>
    <w:rsid w:val="0002400A"/>
    <w:rsid w:val="00025D30"/>
    <w:rsid w:val="00026987"/>
    <w:rsid w:val="00026EEA"/>
    <w:rsid w:val="000272E1"/>
    <w:rsid w:val="000324F8"/>
    <w:rsid w:val="00033797"/>
    <w:rsid w:val="00034F5C"/>
    <w:rsid w:val="00035EB0"/>
    <w:rsid w:val="000414AA"/>
    <w:rsid w:val="00043896"/>
    <w:rsid w:val="00043938"/>
    <w:rsid w:val="00045C0C"/>
    <w:rsid w:val="0005022F"/>
    <w:rsid w:val="00051542"/>
    <w:rsid w:val="0005420F"/>
    <w:rsid w:val="00055943"/>
    <w:rsid w:val="000611A8"/>
    <w:rsid w:val="000644DD"/>
    <w:rsid w:val="000670AD"/>
    <w:rsid w:val="000743B1"/>
    <w:rsid w:val="0007488D"/>
    <w:rsid w:val="000760BD"/>
    <w:rsid w:val="00076FEB"/>
    <w:rsid w:val="00077EEA"/>
    <w:rsid w:val="000827F8"/>
    <w:rsid w:val="00085CE4"/>
    <w:rsid w:val="00086325"/>
    <w:rsid w:val="000914C9"/>
    <w:rsid w:val="00091C40"/>
    <w:rsid w:val="000929B7"/>
    <w:rsid w:val="000930CC"/>
    <w:rsid w:val="000A169C"/>
    <w:rsid w:val="000A2020"/>
    <w:rsid w:val="000A44BC"/>
    <w:rsid w:val="000A625D"/>
    <w:rsid w:val="000A72A3"/>
    <w:rsid w:val="000A7B9F"/>
    <w:rsid w:val="000B08FA"/>
    <w:rsid w:val="000B43EE"/>
    <w:rsid w:val="000B5644"/>
    <w:rsid w:val="000C3EAC"/>
    <w:rsid w:val="000C6CF9"/>
    <w:rsid w:val="000C7082"/>
    <w:rsid w:val="000C73DA"/>
    <w:rsid w:val="000C77F2"/>
    <w:rsid w:val="000D0845"/>
    <w:rsid w:val="000D537A"/>
    <w:rsid w:val="000D5463"/>
    <w:rsid w:val="000D6CC1"/>
    <w:rsid w:val="000D74CF"/>
    <w:rsid w:val="000E1D25"/>
    <w:rsid w:val="000E359C"/>
    <w:rsid w:val="000E3B1C"/>
    <w:rsid w:val="000F0178"/>
    <w:rsid w:val="000F39AA"/>
    <w:rsid w:val="000F60CF"/>
    <w:rsid w:val="00107CAE"/>
    <w:rsid w:val="00121189"/>
    <w:rsid w:val="0012249C"/>
    <w:rsid w:val="0012583D"/>
    <w:rsid w:val="00126CE2"/>
    <w:rsid w:val="00127FA3"/>
    <w:rsid w:val="00130A3A"/>
    <w:rsid w:val="00130B0D"/>
    <w:rsid w:val="00130ED8"/>
    <w:rsid w:val="00131138"/>
    <w:rsid w:val="00133676"/>
    <w:rsid w:val="00133AF8"/>
    <w:rsid w:val="00134A19"/>
    <w:rsid w:val="0013520D"/>
    <w:rsid w:val="00137760"/>
    <w:rsid w:val="001416BA"/>
    <w:rsid w:val="00141CB9"/>
    <w:rsid w:val="00142153"/>
    <w:rsid w:val="001440EF"/>
    <w:rsid w:val="001479AE"/>
    <w:rsid w:val="00147CE9"/>
    <w:rsid w:val="00153AE9"/>
    <w:rsid w:val="00160D6D"/>
    <w:rsid w:val="00161DB1"/>
    <w:rsid w:val="00162310"/>
    <w:rsid w:val="00163FE3"/>
    <w:rsid w:val="0017469E"/>
    <w:rsid w:val="00183277"/>
    <w:rsid w:val="001A0D9F"/>
    <w:rsid w:val="001A5AE9"/>
    <w:rsid w:val="001A5FAA"/>
    <w:rsid w:val="001A799C"/>
    <w:rsid w:val="001C295E"/>
    <w:rsid w:val="001C33B5"/>
    <w:rsid w:val="001C5A88"/>
    <w:rsid w:val="001C6799"/>
    <w:rsid w:val="001C78B6"/>
    <w:rsid w:val="001D1A74"/>
    <w:rsid w:val="001D457C"/>
    <w:rsid w:val="001D50AE"/>
    <w:rsid w:val="001D5F1A"/>
    <w:rsid w:val="001E056A"/>
    <w:rsid w:val="001E0E1D"/>
    <w:rsid w:val="001E2D5E"/>
    <w:rsid w:val="001E477B"/>
    <w:rsid w:val="001E7CF5"/>
    <w:rsid w:val="001F0243"/>
    <w:rsid w:val="001F2F5A"/>
    <w:rsid w:val="00202354"/>
    <w:rsid w:val="00202EA1"/>
    <w:rsid w:val="00204649"/>
    <w:rsid w:val="00210534"/>
    <w:rsid w:val="002158B2"/>
    <w:rsid w:val="00217D4A"/>
    <w:rsid w:val="00222906"/>
    <w:rsid w:val="00222E3B"/>
    <w:rsid w:val="00223AD8"/>
    <w:rsid w:val="0022431B"/>
    <w:rsid w:val="00224DF7"/>
    <w:rsid w:val="0022581E"/>
    <w:rsid w:val="002260BF"/>
    <w:rsid w:val="00232036"/>
    <w:rsid w:val="002377D1"/>
    <w:rsid w:val="00237914"/>
    <w:rsid w:val="002408B3"/>
    <w:rsid w:val="0024207A"/>
    <w:rsid w:val="0024429A"/>
    <w:rsid w:val="00245109"/>
    <w:rsid w:val="00250358"/>
    <w:rsid w:val="0025085F"/>
    <w:rsid w:val="00251806"/>
    <w:rsid w:val="00255C16"/>
    <w:rsid w:val="00255CE3"/>
    <w:rsid w:val="00256B90"/>
    <w:rsid w:val="00263909"/>
    <w:rsid w:val="00265D09"/>
    <w:rsid w:val="002702D9"/>
    <w:rsid w:val="002706C7"/>
    <w:rsid w:val="00271C3E"/>
    <w:rsid w:val="00272195"/>
    <w:rsid w:val="00272CA6"/>
    <w:rsid w:val="00272CE7"/>
    <w:rsid w:val="00280A96"/>
    <w:rsid w:val="00281142"/>
    <w:rsid w:val="0028376F"/>
    <w:rsid w:val="0028436A"/>
    <w:rsid w:val="00290735"/>
    <w:rsid w:val="002913A4"/>
    <w:rsid w:val="00293868"/>
    <w:rsid w:val="00295E91"/>
    <w:rsid w:val="002A1B70"/>
    <w:rsid w:val="002A4D05"/>
    <w:rsid w:val="002A6542"/>
    <w:rsid w:val="002B094E"/>
    <w:rsid w:val="002B6081"/>
    <w:rsid w:val="002B6D23"/>
    <w:rsid w:val="002C432C"/>
    <w:rsid w:val="002C5419"/>
    <w:rsid w:val="002C6FEA"/>
    <w:rsid w:val="002D178A"/>
    <w:rsid w:val="002D6401"/>
    <w:rsid w:val="002E0F67"/>
    <w:rsid w:val="002E1779"/>
    <w:rsid w:val="002E2CB9"/>
    <w:rsid w:val="002E38CA"/>
    <w:rsid w:val="002E60F2"/>
    <w:rsid w:val="002F0C2F"/>
    <w:rsid w:val="002F5101"/>
    <w:rsid w:val="002F5B51"/>
    <w:rsid w:val="002F7CF4"/>
    <w:rsid w:val="00300648"/>
    <w:rsid w:val="00301006"/>
    <w:rsid w:val="00304397"/>
    <w:rsid w:val="00306F54"/>
    <w:rsid w:val="00310D48"/>
    <w:rsid w:val="00311F91"/>
    <w:rsid w:val="00315F88"/>
    <w:rsid w:val="00316DE2"/>
    <w:rsid w:val="00317B15"/>
    <w:rsid w:val="00320DB3"/>
    <w:rsid w:val="00327166"/>
    <w:rsid w:val="003271DB"/>
    <w:rsid w:val="00332F9F"/>
    <w:rsid w:val="00333725"/>
    <w:rsid w:val="00334704"/>
    <w:rsid w:val="00335F95"/>
    <w:rsid w:val="003370CC"/>
    <w:rsid w:val="0034012E"/>
    <w:rsid w:val="00346AD6"/>
    <w:rsid w:val="00347242"/>
    <w:rsid w:val="00347BA9"/>
    <w:rsid w:val="00350A3E"/>
    <w:rsid w:val="00352103"/>
    <w:rsid w:val="00353B7A"/>
    <w:rsid w:val="00357FC0"/>
    <w:rsid w:val="00364DEE"/>
    <w:rsid w:val="00364F7F"/>
    <w:rsid w:val="0036681D"/>
    <w:rsid w:val="003668B0"/>
    <w:rsid w:val="00375476"/>
    <w:rsid w:val="003834F2"/>
    <w:rsid w:val="003843A9"/>
    <w:rsid w:val="003845B6"/>
    <w:rsid w:val="003914A7"/>
    <w:rsid w:val="00391AE1"/>
    <w:rsid w:val="003925C0"/>
    <w:rsid w:val="00394791"/>
    <w:rsid w:val="00395158"/>
    <w:rsid w:val="00397DB2"/>
    <w:rsid w:val="003A1322"/>
    <w:rsid w:val="003A1A58"/>
    <w:rsid w:val="003A50E0"/>
    <w:rsid w:val="003A5B5D"/>
    <w:rsid w:val="003B2E69"/>
    <w:rsid w:val="003B2EE5"/>
    <w:rsid w:val="003B2F03"/>
    <w:rsid w:val="003B6CA2"/>
    <w:rsid w:val="003C2829"/>
    <w:rsid w:val="003C57C4"/>
    <w:rsid w:val="003D28CA"/>
    <w:rsid w:val="003D3585"/>
    <w:rsid w:val="003D77E5"/>
    <w:rsid w:val="003E00B0"/>
    <w:rsid w:val="003F2B3A"/>
    <w:rsid w:val="003F318A"/>
    <w:rsid w:val="003F396E"/>
    <w:rsid w:val="003F5470"/>
    <w:rsid w:val="003F614F"/>
    <w:rsid w:val="003F696E"/>
    <w:rsid w:val="00400718"/>
    <w:rsid w:val="00400DD7"/>
    <w:rsid w:val="00401B93"/>
    <w:rsid w:val="00404710"/>
    <w:rsid w:val="00404AD6"/>
    <w:rsid w:val="00406938"/>
    <w:rsid w:val="004071FB"/>
    <w:rsid w:val="00410B1B"/>
    <w:rsid w:val="00415058"/>
    <w:rsid w:val="00415E6D"/>
    <w:rsid w:val="00417934"/>
    <w:rsid w:val="004205B9"/>
    <w:rsid w:val="00420F33"/>
    <w:rsid w:val="004249DF"/>
    <w:rsid w:val="004255F9"/>
    <w:rsid w:val="00430879"/>
    <w:rsid w:val="0043277F"/>
    <w:rsid w:val="0043468B"/>
    <w:rsid w:val="004425E0"/>
    <w:rsid w:val="00446BBB"/>
    <w:rsid w:val="00450483"/>
    <w:rsid w:val="00453B4A"/>
    <w:rsid w:val="0045479A"/>
    <w:rsid w:val="00460A0F"/>
    <w:rsid w:val="00466F8B"/>
    <w:rsid w:val="00470165"/>
    <w:rsid w:val="0047098F"/>
    <w:rsid w:val="00471F70"/>
    <w:rsid w:val="0047334B"/>
    <w:rsid w:val="0047445A"/>
    <w:rsid w:val="00474F09"/>
    <w:rsid w:val="00477397"/>
    <w:rsid w:val="00482190"/>
    <w:rsid w:val="00483A2F"/>
    <w:rsid w:val="00484526"/>
    <w:rsid w:val="0048694B"/>
    <w:rsid w:val="00490464"/>
    <w:rsid w:val="004923A0"/>
    <w:rsid w:val="004930D7"/>
    <w:rsid w:val="00496A58"/>
    <w:rsid w:val="004979B4"/>
    <w:rsid w:val="00497EFD"/>
    <w:rsid w:val="004A41D8"/>
    <w:rsid w:val="004A50C9"/>
    <w:rsid w:val="004A6324"/>
    <w:rsid w:val="004B0A59"/>
    <w:rsid w:val="004B1C53"/>
    <w:rsid w:val="004B2CBF"/>
    <w:rsid w:val="004B2F12"/>
    <w:rsid w:val="004B46B7"/>
    <w:rsid w:val="004B47A3"/>
    <w:rsid w:val="004C0A12"/>
    <w:rsid w:val="004C1B79"/>
    <w:rsid w:val="004C2F84"/>
    <w:rsid w:val="004C3140"/>
    <w:rsid w:val="004C57CF"/>
    <w:rsid w:val="004C7CA9"/>
    <w:rsid w:val="004D32ED"/>
    <w:rsid w:val="004D34F6"/>
    <w:rsid w:val="004D4FD5"/>
    <w:rsid w:val="004D54E9"/>
    <w:rsid w:val="004D5FCE"/>
    <w:rsid w:val="004E06D1"/>
    <w:rsid w:val="004E24BD"/>
    <w:rsid w:val="004E3654"/>
    <w:rsid w:val="004E7726"/>
    <w:rsid w:val="004F0751"/>
    <w:rsid w:val="004F2092"/>
    <w:rsid w:val="004F24A1"/>
    <w:rsid w:val="004F276F"/>
    <w:rsid w:val="004F2979"/>
    <w:rsid w:val="004F4206"/>
    <w:rsid w:val="004F4320"/>
    <w:rsid w:val="004F45D8"/>
    <w:rsid w:val="005040C5"/>
    <w:rsid w:val="0050557D"/>
    <w:rsid w:val="00511167"/>
    <w:rsid w:val="005116D7"/>
    <w:rsid w:val="005152B0"/>
    <w:rsid w:val="00515985"/>
    <w:rsid w:val="00515F90"/>
    <w:rsid w:val="005173FC"/>
    <w:rsid w:val="0052108C"/>
    <w:rsid w:val="005221C9"/>
    <w:rsid w:val="005242E6"/>
    <w:rsid w:val="00526604"/>
    <w:rsid w:val="00534B65"/>
    <w:rsid w:val="00541079"/>
    <w:rsid w:val="00541278"/>
    <w:rsid w:val="00541945"/>
    <w:rsid w:val="00544177"/>
    <w:rsid w:val="00553674"/>
    <w:rsid w:val="00560DD1"/>
    <w:rsid w:val="005624A5"/>
    <w:rsid w:val="0056547C"/>
    <w:rsid w:val="005661A8"/>
    <w:rsid w:val="00576E18"/>
    <w:rsid w:val="005841E5"/>
    <w:rsid w:val="00584724"/>
    <w:rsid w:val="0058759D"/>
    <w:rsid w:val="005902F2"/>
    <w:rsid w:val="0059481A"/>
    <w:rsid w:val="0059691D"/>
    <w:rsid w:val="00596F5A"/>
    <w:rsid w:val="005971BB"/>
    <w:rsid w:val="0059739A"/>
    <w:rsid w:val="00597F15"/>
    <w:rsid w:val="005A1792"/>
    <w:rsid w:val="005A3742"/>
    <w:rsid w:val="005A4D1D"/>
    <w:rsid w:val="005A7AD6"/>
    <w:rsid w:val="005B072F"/>
    <w:rsid w:val="005B1428"/>
    <w:rsid w:val="005B1D07"/>
    <w:rsid w:val="005B1F56"/>
    <w:rsid w:val="005C4E04"/>
    <w:rsid w:val="005C7F94"/>
    <w:rsid w:val="005D12A0"/>
    <w:rsid w:val="005D4762"/>
    <w:rsid w:val="005D5EC4"/>
    <w:rsid w:val="005E1F49"/>
    <w:rsid w:val="005E39D7"/>
    <w:rsid w:val="005F0DF7"/>
    <w:rsid w:val="005F767E"/>
    <w:rsid w:val="00605B84"/>
    <w:rsid w:val="00611D62"/>
    <w:rsid w:val="00611D89"/>
    <w:rsid w:val="0061259C"/>
    <w:rsid w:val="006127E2"/>
    <w:rsid w:val="00614361"/>
    <w:rsid w:val="00615429"/>
    <w:rsid w:val="006154F7"/>
    <w:rsid w:val="00621EFB"/>
    <w:rsid w:val="00624304"/>
    <w:rsid w:val="00624BC0"/>
    <w:rsid w:val="006253C9"/>
    <w:rsid w:val="00626269"/>
    <w:rsid w:val="00626766"/>
    <w:rsid w:val="00627B60"/>
    <w:rsid w:val="00627FBA"/>
    <w:rsid w:val="006304C6"/>
    <w:rsid w:val="00630F8D"/>
    <w:rsid w:val="00632AF4"/>
    <w:rsid w:val="00642E98"/>
    <w:rsid w:val="00646D16"/>
    <w:rsid w:val="00650BE5"/>
    <w:rsid w:val="00653212"/>
    <w:rsid w:val="00657467"/>
    <w:rsid w:val="00661D0F"/>
    <w:rsid w:val="00665391"/>
    <w:rsid w:val="00665891"/>
    <w:rsid w:val="00667160"/>
    <w:rsid w:val="00667A85"/>
    <w:rsid w:val="00671267"/>
    <w:rsid w:val="006750E6"/>
    <w:rsid w:val="006808CE"/>
    <w:rsid w:val="00681C8A"/>
    <w:rsid w:val="00682043"/>
    <w:rsid w:val="00684F8E"/>
    <w:rsid w:val="00685147"/>
    <w:rsid w:val="006862D2"/>
    <w:rsid w:val="006A412D"/>
    <w:rsid w:val="006A7BFD"/>
    <w:rsid w:val="006B6ECD"/>
    <w:rsid w:val="006B70EA"/>
    <w:rsid w:val="006C210B"/>
    <w:rsid w:val="006C46A4"/>
    <w:rsid w:val="006C4B68"/>
    <w:rsid w:val="006D1528"/>
    <w:rsid w:val="006D3BA6"/>
    <w:rsid w:val="006D4164"/>
    <w:rsid w:val="006D43A7"/>
    <w:rsid w:val="006D4B66"/>
    <w:rsid w:val="006D6F4A"/>
    <w:rsid w:val="006E4502"/>
    <w:rsid w:val="006E5EE0"/>
    <w:rsid w:val="006E6C44"/>
    <w:rsid w:val="006E7560"/>
    <w:rsid w:val="006F190C"/>
    <w:rsid w:val="006F1C69"/>
    <w:rsid w:val="006F5EC7"/>
    <w:rsid w:val="00700E19"/>
    <w:rsid w:val="00701232"/>
    <w:rsid w:val="0070356C"/>
    <w:rsid w:val="00703BEA"/>
    <w:rsid w:val="00706B66"/>
    <w:rsid w:val="0071249C"/>
    <w:rsid w:val="00712C3A"/>
    <w:rsid w:val="00714C0B"/>
    <w:rsid w:val="007178B5"/>
    <w:rsid w:val="007201E6"/>
    <w:rsid w:val="007218D5"/>
    <w:rsid w:val="00723371"/>
    <w:rsid w:val="00726E4D"/>
    <w:rsid w:val="007325EC"/>
    <w:rsid w:val="00732E0F"/>
    <w:rsid w:val="007333EF"/>
    <w:rsid w:val="007361B8"/>
    <w:rsid w:val="007422CC"/>
    <w:rsid w:val="00745C9E"/>
    <w:rsid w:val="007505B8"/>
    <w:rsid w:val="007548BF"/>
    <w:rsid w:val="00754BF3"/>
    <w:rsid w:val="00760F98"/>
    <w:rsid w:val="007659EC"/>
    <w:rsid w:val="007718B7"/>
    <w:rsid w:val="007723DC"/>
    <w:rsid w:val="0077704E"/>
    <w:rsid w:val="00777789"/>
    <w:rsid w:val="00777C58"/>
    <w:rsid w:val="00780762"/>
    <w:rsid w:val="00780F8B"/>
    <w:rsid w:val="00781824"/>
    <w:rsid w:val="00781E71"/>
    <w:rsid w:val="00782159"/>
    <w:rsid w:val="0079068A"/>
    <w:rsid w:val="00790941"/>
    <w:rsid w:val="007934D0"/>
    <w:rsid w:val="00793C24"/>
    <w:rsid w:val="00794155"/>
    <w:rsid w:val="00796440"/>
    <w:rsid w:val="00797405"/>
    <w:rsid w:val="007A3023"/>
    <w:rsid w:val="007A37FF"/>
    <w:rsid w:val="007A3BC5"/>
    <w:rsid w:val="007B1405"/>
    <w:rsid w:val="007B21E7"/>
    <w:rsid w:val="007B2858"/>
    <w:rsid w:val="007B2D90"/>
    <w:rsid w:val="007B5042"/>
    <w:rsid w:val="007B6887"/>
    <w:rsid w:val="007B7A6F"/>
    <w:rsid w:val="007C0251"/>
    <w:rsid w:val="007C02AC"/>
    <w:rsid w:val="007C24C1"/>
    <w:rsid w:val="007C4019"/>
    <w:rsid w:val="007C4272"/>
    <w:rsid w:val="007C7E8E"/>
    <w:rsid w:val="007D1191"/>
    <w:rsid w:val="007D1C37"/>
    <w:rsid w:val="007D6225"/>
    <w:rsid w:val="007E060A"/>
    <w:rsid w:val="007E1E98"/>
    <w:rsid w:val="007E51EB"/>
    <w:rsid w:val="007F16D0"/>
    <w:rsid w:val="007F193D"/>
    <w:rsid w:val="007F19C8"/>
    <w:rsid w:val="007F279C"/>
    <w:rsid w:val="007F508A"/>
    <w:rsid w:val="007F61CB"/>
    <w:rsid w:val="007F62D7"/>
    <w:rsid w:val="007F7C69"/>
    <w:rsid w:val="00801E80"/>
    <w:rsid w:val="0080340C"/>
    <w:rsid w:val="008047F6"/>
    <w:rsid w:val="00804F6B"/>
    <w:rsid w:val="00817108"/>
    <w:rsid w:val="00823150"/>
    <w:rsid w:val="00824841"/>
    <w:rsid w:val="00824C89"/>
    <w:rsid w:val="00832105"/>
    <w:rsid w:val="008336F2"/>
    <w:rsid w:val="008343FE"/>
    <w:rsid w:val="00835402"/>
    <w:rsid w:val="008358DC"/>
    <w:rsid w:val="00842109"/>
    <w:rsid w:val="008439D1"/>
    <w:rsid w:val="008457EA"/>
    <w:rsid w:val="008466E2"/>
    <w:rsid w:val="00850C8D"/>
    <w:rsid w:val="0085222D"/>
    <w:rsid w:val="00856A19"/>
    <w:rsid w:val="00866D07"/>
    <w:rsid w:val="008738B6"/>
    <w:rsid w:val="00874C7A"/>
    <w:rsid w:val="00876667"/>
    <w:rsid w:val="00881C75"/>
    <w:rsid w:val="008845BE"/>
    <w:rsid w:val="00886177"/>
    <w:rsid w:val="00887AAF"/>
    <w:rsid w:val="00887B48"/>
    <w:rsid w:val="00894E3C"/>
    <w:rsid w:val="00895F2C"/>
    <w:rsid w:val="00896C1B"/>
    <w:rsid w:val="008A1585"/>
    <w:rsid w:val="008A2D26"/>
    <w:rsid w:val="008A31A3"/>
    <w:rsid w:val="008A39AE"/>
    <w:rsid w:val="008A4C3B"/>
    <w:rsid w:val="008A51D1"/>
    <w:rsid w:val="008B291C"/>
    <w:rsid w:val="008B6009"/>
    <w:rsid w:val="008C2789"/>
    <w:rsid w:val="008C4060"/>
    <w:rsid w:val="008C610F"/>
    <w:rsid w:val="008C7D0C"/>
    <w:rsid w:val="008D1D0B"/>
    <w:rsid w:val="008D2448"/>
    <w:rsid w:val="008D4C22"/>
    <w:rsid w:val="008D6404"/>
    <w:rsid w:val="008D6ED3"/>
    <w:rsid w:val="008E45FD"/>
    <w:rsid w:val="008F145F"/>
    <w:rsid w:val="008F1B6B"/>
    <w:rsid w:val="008F26D4"/>
    <w:rsid w:val="008F2DA9"/>
    <w:rsid w:val="008F4994"/>
    <w:rsid w:val="009001FA"/>
    <w:rsid w:val="009039EA"/>
    <w:rsid w:val="00905AE2"/>
    <w:rsid w:val="00905D28"/>
    <w:rsid w:val="009077AA"/>
    <w:rsid w:val="009142DE"/>
    <w:rsid w:val="009145F5"/>
    <w:rsid w:val="00915CF7"/>
    <w:rsid w:val="009221F8"/>
    <w:rsid w:val="009225E5"/>
    <w:rsid w:val="009277E1"/>
    <w:rsid w:val="00927D8F"/>
    <w:rsid w:val="00931FFF"/>
    <w:rsid w:val="00941109"/>
    <w:rsid w:val="00942D41"/>
    <w:rsid w:val="00946A24"/>
    <w:rsid w:val="00947858"/>
    <w:rsid w:val="009514C5"/>
    <w:rsid w:val="00956129"/>
    <w:rsid w:val="00956A05"/>
    <w:rsid w:val="009574F0"/>
    <w:rsid w:val="00960FBC"/>
    <w:rsid w:val="00962055"/>
    <w:rsid w:val="00963719"/>
    <w:rsid w:val="00963BD6"/>
    <w:rsid w:val="00964F73"/>
    <w:rsid w:val="00965008"/>
    <w:rsid w:val="009653B0"/>
    <w:rsid w:val="00965544"/>
    <w:rsid w:val="0097062B"/>
    <w:rsid w:val="0097361C"/>
    <w:rsid w:val="00973F7D"/>
    <w:rsid w:val="009766DC"/>
    <w:rsid w:val="00976CD4"/>
    <w:rsid w:val="00977993"/>
    <w:rsid w:val="009801CD"/>
    <w:rsid w:val="00987147"/>
    <w:rsid w:val="00991DA5"/>
    <w:rsid w:val="0099344A"/>
    <w:rsid w:val="00994ADF"/>
    <w:rsid w:val="009A2D8B"/>
    <w:rsid w:val="009B062D"/>
    <w:rsid w:val="009B0BDB"/>
    <w:rsid w:val="009B4ACB"/>
    <w:rsid w:val="009C019D"/>
    <w:rsid w:val="009C06CE"/>
    <w:rsid w:val="009C27D2"/>
    <w:rsid w:val="009C335D"/>
    <w:rsid w:val="009C3D4E"/>
    <w:rsid w:val="009C4BE7"/>
    <w:rsid w:val="009C56D4"/>
    <w:rsid w:val="009C58C1"/>
    <w:rsid w:val="009C5BA1"/>
    <w:rsid w:val="009D10CB"/>
    <w:rsid w:val="009D116A"/>
    <w:rsid w:val="009D137A"/>
    <w:rsid w:val="009D250F"/>
    <w:rsid w:val="009D382E"/>
    <w:rsid w:val="009D5754"/>
    <w:rsid w:val="009E1EB6"/>
    <w:rsid w:val="009E2668"/>
    <w:rsid w:val="009E33D0"/>
    <w:rsid w:val="009E35D7"/>
    <w:rsid w:val="009E3FF2"/>
    <w:rsid w:val="009E58C9"/>
    <w:rsid w:val="009E7EFE"/>
    <w:rsid w:val="009F268E"/>
    <w:rsid w:val="009F450F"/>
    <w:rsid w:val="009F59DD"/>
    <w:rsid w:val="00A00619"/>
    <w:rsid w:val="00A032E8"/>
    <w:rsid w:val="00A03E4C"/>
    <w:rsid w:val="00A03F74"/>
    <w:rsid w:val="00A0742C"/>
    <w:rsid w:val="00A07EC2"/>
    <w:rsid w:val="00A10C6A"/>
    <w:rsid w:val="00A10E85"/>
    <w:rsid w:val="00A119C8"/>
    <w:rsid w:val="00A2087D"/>
    <w:rsid w:val="00A255B0"/>
    <w:rsid w:val="00A25E50"/>
    <w:rsid w:val="00A26B64"/>
    <w:rsid w:val="00A3277D"/>
    <w:rsid w:val="00A33951"/>
    <w:rsid w:val="00A3591F"/>
    <w:rsid w:val="00A35E71"/>
    <w:rsid w:val="00A4054D"/>
    <w:rsid w:val="00A453D9"/>
    <w:rsid w:val="00A46A5E"/>
    <w:rsid w:val="00A52221"/>
    <w:rsid w:val="00A5381B"/>
    <w:rsid w:val="00A55FBC"/>
    <w:rsid w:val="00A55FEB"/>
    <w:rsid w:val="00A56376"/>
    <w:rsid w:val="00A576C4"/>
    <w:rsid w:val="00A60208"/>
    <w:rsid w:val="00A61834"/>
    <w:rsid w:val="00A62D43"/>
    <w:rsid w:val="00A6472B"/>
    <w:rsid w:val="00A7023A"/>
    <w:rsid w:val="00A71241"/>
    <w:rsid w:val="00A7336A"/>
    <w:rsid w:val="00A74424"/>
    <w:rsid w:val="00A7479B"/>
    <w:rsid w:val="00A77C23"/>
    <w:rsid w:val="00A77EE6"/>
    <w:rsid w:val="00A800AF"/>
    <w:rsid w:val="00A81391"/>
    <w:rsid w:val="00A83080"/>
    <w:rsid w:val="00A8321B"/>
    <w:rsid w:val="00A8628E"/>
    <w:rsid w:val="00A8705B"/>
    <w:rsid w:val="00A87681"/>
    <w:rsid w:val="00A9049C"/>
    <w:rsid w:val="00A90BA7"/>
    <w:rsid w:val="00A93174"/>
    <w:rsid w:val="00A94A53"/>
    <w:rsid w:val="00A95898"/>
    <w:rsid w:val="00A9611C"/>
    <w:rsid w:val="00A97007"/>
    <w:rsid w:val="00A97B57"/>
    <w:rsid w:val="00AA28CB"/>
    <w:rsid w:val="00AA4735"/>
    <w:rsid w:val="00AA47DF"/>
    <w:rsid w:val="00AA5A9B"/>
    <w:rsid w:val="00AA7440"/>
    <w:rsid w:val="00AA75DF"/>
    <w:rsid w:val="00AA7896"/>
    <w:rsid w:val="00AB1592"/>
    <w:rsid w:val="00AB4501"/>
    <w:rsid w:val="00AB5CFE"/>
    <w:rsid w:val="00AB5D87"/>
    <w:rsid w:val="00AB7BDF"/>
    <w:rsid w:val="00AC16AD"/>
    <w:rsid w:val="00AC17E9"/>
    <w:rsid w:val="00AC5A3E"/>
    <w:rsid w:val="00AC5EBE"/>
    <w:rsid w:val="00AC6732"/>
    <w:rsid w:val="00AD3AAA"/>
    <w:rsid w:val="00AD59BB"/>
    <w:rsid w:val="00AD6330"/>
    <w:rsid w:val="00AD6C88"/>
    <w:rsid w:val="00AD7319"/>
    <w:rsid w:val="00AE0023"/>
    <w:rsid w:val="00AE119D"/>
    <w:rsid w:val="00AE13C0"/>
    <w:rsid w:val="00AE28E5"/>
    <w:rsid w:val="00AE469F"/>
    <w:rsid w:val="00AE48BC"/>
    <w:rsid w:val="00AE5A7B"/>
    <w:rsid w:val="00AE7B7F"/>
    <w:rsid w:val="00AF03E5"/>
    <w:rsid w:val="00AF0A98"/>
    <w:rsid w:val="00AF2899"/>
    <w:rsid w:val="00AF4FA3"/>
    <w:rsid w:val="00AF7BAB"/>
    <w:rsid w:val="00B01576"/>
    <w:rsid w:val="00B15B12"/>
    <w:rsid w:val="00B20787"/>
    <w:rsid w:val="00B2202A"/>
    <w:rsid w:val="00B2245B"/>
    <w:rsid w:val="00B23105"/>
    <w:rsid w:val="00B31CA2"/>
    <w:rsid w:val="00B3219E"/>
    <w:rsid w:val="00B4055E"/>
    <w:rsid w:val="00B41E11"/>
    <w:rsid w:val="00B44D6F"/>
    <w:rsid w:val="00B44E3D"/>
    <w:rsid w:val="00B45CCE"/>
    <w:rsid w:val="00B4633E"/>
    <w:rsid w:val="00B47EF2"/>
    <w:rsid w:val="00B47F25"/>
    <w:rsid w:val="00B524BA"/>
    <w:rsid w:val="00B52620"/>
    <w:rsid w:val="00B53566"/>
    <w:rsid w:val="00B556DB"/>
    <w:rsid w:val="00B573BB"/>
    <w:rsid w:val="00B66649"/>
    <w:rsid w:val="00B71FCF"/>
    <w:rsid w:val="00B771FC"/>
    <w:rsid w:val="00B81796"/>
    <w:rsid w:val="00B82AE2"/>
    <w:rsid w:val="00B832A9"/>
    <w:rsid w:val="00B87171"/>
    <w:rsid w:val="00B87DC8"/>
    <w:rsid w:val="00B94504"/>
    <w:rsid w:val="00BA1012"/>
    <w:rsid w:val="00BA1FCB"/>
    <w:rsid w:val="00BA254D"/>
    <w:rsid w:val="00BA60AE"/>
    <w:rsid w:val="00BB2760"/>
    <w:rsid w:val="00BB43B7"/>
    <w:rsid w:val="00BC5646"/>
    <w:rsid w:val="00BD20A5"/>
    <w:rsid w:val="00BD47E2"/>
    <w:rsid w:val="00BD4EC9"/>
    <w:rsid w:val="00BD6104"/>
    <w:rsid w:val="00BE03B5"/>
    <w:rsid w:val="00BE12BA"/>
    <w:rsid w:val="00BE5E92"/>
    <w:rsid w:val="00BE6169"/>
    <w:rsid w:val="00BF0DC2"/>
    <w:rsid w:val="00BF41E4"/>
    <w:rsid w:val="00BF4524"/>
    <w:rsid w:val="00BF48B5"/>
    <w:rsid w:val="00BF5DA8"/>
    <w:rsid w:val="00C00108"/>
    <w:rsid w:val="00C036FB"/>
    <w:rsid w:val="00C0468A"/>
    <w:rsid w:val="00C072AF"/>
    <w:rsid w:val="00C0781F"/>
    <w:rsid w:val="00C148DD"/>
    <w:rsid w:val="00C15989"/>
    <w:rsid w:val="00C1599E"/>
    <w:rsid w:val="00C17405"/>
    <w:rsid w:val="00C2633A"/>
    <w:rsid w:val="00C271F4"/>
    <w:rsid w:val="00C27848"/>
    <w:rsid w:val="00C32D45"/>
    <w:rsid w:val="00C32EBC"/>
    <w:rsid w:val="00C3553F"/>
    <w:rsid w:val="00C40CAB"/>
    <w:rsid w:val="00C418F5"/>
    <w:rsid w:val="00C4527B"/>
    <w:rsid w:val="00C47457"/>
    <w:rsid w:val="00C515B3"/>
    <w:rsid w:val="00C52971"/>
    <w:rsid w:val="00C53419"/>
    <w:rsid w:val="00C5708B"/>
    <w:rsid w:val="00C60AB4"/>
    <w:rsid w:val="00C61AAB"/>
    <w:rsid w:val="00C6322A"/>
    <w:rsid w:val="00C635BF"/>
    <w:rsid w:val="00C67B38"/>
    <w:rsid w:val="00C70E89"/>
    <w:rsid w:val="00C749E0"/>
    <w:rsid w:val="00C80EAB"/>
    <w:rsid w:val="00C942B2"/>
    <w:rsid w:val="00C9718A"/>
    <w:rsid w:val="00CA244E"/>
    <w:rsid w:val="00CA6041"/>
    <w:rsid w:val="00CB02DD"/>
    <w:rsid w:val="00CB0DBC"/>
    <w:rsid w:val="00CB6DAF"/>
    <w:rsid w:val="00CB7B92"/>
    <w:rsid w:val="00CC0031"/>
    <w:rsid w:val="00CC6ABD"/>
    <w:rsid w:val="00CD0E4D"/>
    <w:rsid w:val="00CD124F"/>
    <w:rsid w:val="00CD55A0"/>
    <w:rsid w:val="00CD6B6D"/>
    <w:rsid w:val="00CD7A97"/>
    <w:rsid w:val="00CE103C"/>
    <w:rsid w:val="00CE36A7"/>
    <w:rsid w:val="00CE4CF7"/>
    <w:rsid w:val="00CF0B3E"/>
    <w:rsid w:val="00CF2F00"/>
    <w:rsid w:val="00CF3768"/>
    <w:rsid w:val="00CF5EFA"/>
    <w:rsid w:val="00CF694A"/>
    <w:rsid w:val="00D01A27"/>
    <w:rsid w:val="00D01E07"/>
    <w:rsid w:val="00D02A4C"/>
    <w:rsid w:val="00D1081C"/>
    <w:rsid w:val="00D10D10"/>
    <w:rsid w:val="00D2061F"/>
    <w:rsid w:val="00D21869"/>
    <w:rsid w:val="00D22A0C"/>
    <w:rsid w:val="00D30010"/>
    <w:rsid w:val="00D30CCD"/>
    <w:rsid w:val="00D33F84"/>
    <w:rsid w:val="00D3434A"/>
    <w:rsid w:val="00D4031D"/>
    <w:rsid w:val="00D41C5A"/>
    <w:rsid w:val="00D4648E"/>
    <w:rsid w:val="00D52700"/>
    <w:rsid w:val="00D54E98"/>
    <w:rsid w:val="00D557FB"/>
    <w:rsid w:val="00D60F13"/>
    <w:rsid w:val="00D65432"/>
    <w:rsid w:val="00D67CCB"/>
    <w:rsid w:val="00D70635"/>
    <w:rsid w:val="00D71047"/>
    <w:rsid w:val="00D7193B"/>
    <w:rsid w:val="00D721EB"/>
    <w:rsid w:val="00D7347F"/>
    <w:rsid w:val="00D74854"/>
    <w:rsid w:val="00D81069"/>
    <w:rsid w:val="00D81319"/>
    <w:rsid w:val="00D876EC"/>
    <w:rsid w:val="00D9155C"/>
    <w:rsid w:val="00D91E72"/>
    <w:rsid w:val="00D94793"/>
    <w:rsid w:val="00D9620B"/>
    <w:rsid w:val="00D96679"/>
    <w:rsid w:val="00DA3E15"/>
    <w:rsid w:val="00DA5ADA"/>
    <w:rsid w:val="00DA609B"/>
    <w:rsid w:val="00DA61E1"/>
    <w:rsid w:val="00DA7A28"/>
    <w:rsid w:val="00DA7E7A"/>
    <w:rsid w:val="00DB475A"/>
    <w:rsid w:val="00DB4806"/>
    <w:rsid w:val="00DB50D6"/>
    <w:rsid w:val="00DB57A2"/>
    <w:rsid w:val="00DB6CE1"/>
    <w:rsid w:val="00DC46A2"/>
    <w:rsid w:val="00DC7D49"/>
    <w:rsid w:val="00DD2865"/>
    <w:rsid w:val="00DD6BEB"/>
    <w:rsid w:val="00DE18CF"/>
    <w:rsid w:val="00DE41ED"/>
    <w:rsid w:val="00DE585F"/>
    <w:rsid w:val="00DE59BD"/>
    <w:rsid w:val="00DF1060"/>
    <w:rsid w:val="00DF12C8"/>
    <w:rsid w:val="00DF1DCE"/>
    <w:rsid w:val="00DF21CB"/>
    <w:rsid w:val="00DF324B"/>
    <w:rsid w:val="00DF3C89"/>
    <w:rsid w:val="00E04203"/>
    <w:rsid w:val="00E04C9B"/>
    <w:rsid w:val="00E13481"/>
    <w:rsid w:val="00E14476"/>
    <w:rsid w:val="00E1460C"/>
    <w:rsid w:val="00E217B0"/>
    <w:rsid w:val="00E229ED"/>
    <w:rsid w:val="00E24F8A"/>
    <w:rsid w:val="00E27F57"/>
    <w:rsid w:val="00E34508"/>
    <w:rsid w:val="00E35F83"/>
    <w:rsid w:val="00E36026"/>
    <w:rsid w:val="00E36239"/>
    <w:rsid w:val="00E40821"/>
    <w:rsid w:val="00E41C1B"/>
    <w:rsid w:val="00E42161"/>
    <w:rsid w:val="00E42276"/>
    <w:rsid w:val="00E4311F"/>
    <w:rsid w:val="00E46503"/>
    <w:rsid w:val="00E51903"/>
    <w:rsid w:val="00E52437"/>
    <w:rsid w:val="00E53CA8"/>
    <w:rsid w:val="00E5419B"/>
    <w:rsid w:val="00E646F2"/>
    <w:rsid w:val="00E65029"/>
    <w:rsid w:val="00E66DB6"/>
    <w:rsid w:val="00E70212"/>
    <w:rsid w:val="00E7095F"/>
    <w:rsid w:val="00E779F9"/>
    <w:rsid w:val="00E8187E"/>
    <w:rsid w:val="00E85340"/>
    <w:rsid w:val="00E96751"/>
    <w:rsid w:val="00E97C00"/>
    <w:rsid w:val="00E97F2E"/>
    <w:rsid w:val="00EA020A"/>
    <w:rsid w:val="00EA0BB9"/>
    <w:rsid w:val="00EA63BC"/>
    <w:rsid w:val="00EA769E"/>
    <w:rsid w:val="00EA76FC"/>
    <w:rsid w:val="00EB3399"/>
    <w:rsid w:val="00EB5CAD"/>
    <w:rsid w:val="00EB64FC"/>
    <w:rsid w:val="00EC2381"/>
    <w:rsid w:val="00EC3214"/>
    <w:rsid w:val="00EC3D9F"/>
    <w:rsid w:val="00ED1B87"/>
    <w:rsid w:val="00ED46A3"/>
    <w:rsid w:val="00ED731B"/>
    <w:rsid w:val="00EF1EF3"/>
    <w:rsid w:val="00EF2070"/>
    <w:rsid w:val="00EF4E37"/>
    <w:rsid w:val="00F015B4"/>
    <w:rsid w:val="00F02C8C"/>
    <w:rsid w:val="00F02CAC"/>
    <w:rsid w:val="00F0549A"/>
    <w:rsid w:val="00F057DF"/>
    <w:rsid w:val="00F10829"/>
    <w:rsid w:val="00F1512C"/>
    <w:rsid w:val="00F16D08"/>
    <w:rsid w:val="00F16F12"/>
    <w:rsid w:val="00F30E0C"/>
    <w:rsid w:val="00F32188"/>
    <w:rsid w:val="00F32EB2"/>
    <w:rsid w:val="00F40140"/>
    <w:rsid w:val="00F428B5"/>
    <w:rsid w:val="00F43E6F"/>
    <w:rsid w:val="00F44989"/>
    <w:rsid w:val="00F450B7"/>
    <w:rsid w:val="00F513DE"/>
    <w:rsid w:val="00F5171C"/>
    <w:rsid w:val="00F57B6F"/>
    <w:rsid w:val="00F61262"/>
    <w:rsid w:val="00F62244"/>
    <w:rsid w:val="00F63CA2"/>
    <w:rsid w:val="00F65374"/>
    <w:rsid w:val="00F719F0"/>
    <w:rsid w:val="00F77584"/>
    <w:rsid w:val="00F80F2B"/>
    <w:rsid w:val="00F82E76"/>
    <w:rsid w:val="00F85D00"/>
    <w:rsid w:val="00F9082B"/>
    <w:rsid w:val="00F931EF"/>
    <w:rsid w:val="00F97E55"/>
    <w:rsid w:val="00FA3C23"/>
    <w:rsid w:val="00FA6A08"/>
    <w:rsid w:val="00FB2FE7"/>
    <w:rsid w:val="00FB444A"/>
    <w:rsid w:val="00FB5204"/>
    <w:rsid w:val="00FC3D29"/>
    <w:rsid w:val="00FC4177"/>
    <w:rsid w:val="00FC4944"/>
    <w:rsid w:val="00FC6D66"/>
    <w:rsid w:val="00FD0089"/>
    <w:rsid w:val="00FD0DD1"/>
    <w:rsid w:val="00FD17E4"/>
    <w:rsid w:val="00FD2C24"/>
    <w:rsid w:val="00FD3FCC"/>
    <w:rsid w:val="00FD4FA1"/>
    <w:rsid w:val="00FE45B8"/>
    <w:rsid w:val="00FE4722"/>
    <w:rsid w:val="00FE6FC0"/>
    <w:rsid w:val="00FE7473"/>
    <w:rsid w:val="00FF0EA6"/>
    <w:rsid w:val="00FF321B"/>
    <w:rsid w:val="00FF3DF9"/>
    <w:rsid w:val="00FF5925"/>
    <w:rsid w:val="00FF6E65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3C498B"/>
  <w15:chartTrackingRefBased/>
  <w15:docId w15:val="{22360F5D-EA8F-4050-AEDC-4AEE8B8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4F7F"/>
    <w:rPr>
      <w:rFonts w:ascii="Arial" w:eastAsia="ＭＳ ゴシック" w:hAnsi="Arial" w:cs="Arial"/>
      <w:sz w:val="18"/>
      <w:szCs w:val="18"/>
    </w:rPr>
  </w:style>
  <w:style w:type="character" w:styleId="a4">
    <w:name w:val="Hyperlink"/>
    <w:rsid w:val="00A00619"/>
    <w:rPr>
      <w:color w:val="0000FF"/>
      <w:u w:val="single"/>
    </w:rPr>
  </w:style>
  <w:style w:type="table" w:styleId="a5">
    <w:name w:val="Table Grid"/>
    <w:basedOn w:val="a1"/>
    <w:rsid w:val="00272CA6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02EA1"/>
    <w:rPr>
      <w:color w:val="800080"/>
      <w:u w:val="single"/>
    </w:rPr>
  </w:style>
  <w:style w:type="paragraph" w:styleId="a7">
    <w:name w:val="footer"/>
    <w:basedOn w:val="a"/>
    <w:rsid w:val="00F3218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32188"/>
  </w:style>
  <w:style w:type="paragraph" w:styleId="a9">
    <w:name w:val="header"/>
    <w:basedOn w:val="a"/>
    <w:rsid w:val="00F32188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614361"/>
    <w:pPr>
      <w:shd w:val="clear" w:color="auto" w:fill="000080"/>
    </w:pPr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佳穂</dc:creator>
  <cp:keywords/>
  <cp:lastModifiedBy>古川　佳穂</cp:lastModifiedBy>
  <cp:revision>2</cp:revision>
  <dcterms:created xsi:type="dcterms:W3CDTF">2025-07-25T01:11:00Z</dcterms:created>
  <dcterms:modified xsi:type="dcterms:W3CDTF">2025-07-25T01:11:00Z</dcterms:modified>
</cp:coreProperties>
</file>